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0DF5" w14:textId="5E5BBFCC" w:rsidR="003A7C59" w:rsidRDefault="003A7C59">
      <w:r>
        <w:tab/>
      </w:r>
      <w:r>
        <w:tab/>
      </w:r>
      <w:r>
        <w:tab/>
      </w:r>
      <w:r>
        <w:tab/>
      </w:r>
      <w:r>
        <w:tab/>
      </w:r>
      <w:r>
        <w:tab/>
        <w:t>Spett.le Comune di Villacidro</w:t>
      </w:r>
    </w:p>
    <w:p w14:paraId="6E54D293" w14:textId="680D394A" w:rsidR="003A7C59" w:rsidRDefault="003A7C59">
      <w:r>
        <w:tab/>
      </w:r>
      <w:r>
        <w:tab/>
      </w:r>
      <w:r>
        <w:tab/>
      </w:r>
      <w:r>
        <w:tab/>
      </w:r>
      <w:r>
        <w:tab/>
      </w:r>
      <w:r>
        <w:tab/>
        <w:t>Servizio 2 – Sist. Inform., Att. Prod., Cult., Tur. e Spett.</w:t>
      </w:r>
    </w:p>
    <w:p w14:paraId="3EE23214" w14:textId="59C2691A" w:rsidR="003A7C59" w:rsidRDefault="003A7C59" w:rsidP="003A7C59">
      <w:pPr>
        <w:ind w:left="3540" w:firstLine="708"/>
      </w:pPr>
      <w:r>
        <w:t>Piazza Municipio 1,</w:t>
      </w:r>
    </w:p>
    <w:p w14:paraId="45E70839" w14:textId="16C0E7E3" w:rsidR="003A7C59" w:rsidRDefault="003A7C59" w:rsidP="003A7C59">
      <w:pPr>
        <w:ind w:left="3540" w:firstLine="708"/>
      </w:pPr>
      <w:r>
        <w:t>09039 Villacidro VS</w:t>
      </w:r>
    </w:p>
    <w:p w14:paraId="2BFC3D84" w14:textId="77777777" w:rsidR="003A7C59" w:rsidRDefault="003A7C59" w:rsidP="003A7C5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7C59" w14:paraId="52FB89D5" w14:textId="77777777" w:rsidTr="003A7C59">
        <w:tc>
          <w:tcPr>
            <w:tcW w:w="9628" w:type="dxa"/>
          </w:tcPr>
          <w:p w14:paraId="7E19BFFE" w14:textId="1476598D" w:rsidR="003A7C59" w:rsidRPr="003A7C59" w:rsidRDefault="003A7C59" w:rsidP="003A7C59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t xml:space="preserve">Oggetto: </w:t>
            </w:r>
            <w:r w:rsidRPr="003A7C59">
              <w:t xml:space="preserve">RICHIESTA INSERIMENTO NELL’ELENCO DI OPERATORI ECONOMICI PER </w:t>
            </w:r>
            <w:r>
              <w:t xml:space="preserve"> </w:t>
            </w:r>
            <w:r w:rsidRPr="003A7C59">
              <w:rPr>
                <w:rFonts w:asciiTheme="majorHAnsi" w:hAnsiTheme="majorHAnsi" w:cstheme="majorHAnsi"/>
              </w:rPr>
              <w:t xml:space="preserve">L’AFFIDAMENTO DEL SERVIZIO DI GESTIONE DEL CAFFÈ LETTERARIO CON ANNESSA ATTIVITÀ DI RISTORO PRESSO LOCALI EX CASA COGOTTI UBICATI IN PIAZZA XX SETTEMBRE </w:t>
            </w:r>
          </w:p>
          <w:p w14:paraId="3CE76B16" w14:textId="77777777" w:rsidR="003A7C59" w:rsidRDefault="003A7C59" w:rsidP="003A7C59">
            <w:r w:rsidRPr="003A7C59">
              <w:t xml:space="preserve">DURATA DEL SERVIZO: ANNI </w:t>
            </w:r>
            <w:r>
              <w:t>9+3</w:t>
            </w:r>
          </w:p>
          <w:p w14:paraId="219457DD" w14:textId="77777777" w:rsidR="003A7C59" w:rsidRDefault="003A7C59" w:rsidP="003A7C59"/>
        </w:tc>
      </w:tr>
    </w:tbl>
    <w:p w14:paraId="10B07A10" w14:textId="77777777" w:rsidR="003A7C59" w:rsidRDefault="003A7C59" w:rsidP="003A7C59"/>
    <w:p w14:paraId="1D806513" w14:textId="77777777" w:rsidR="003A7C59" w:rsidRDefault="003A7C59" w:rsidP="003A7C59">
      <w:pPr>
        <w:jc w:val="both"/>
      </w:pPr>
      <w:r>
        <w:t>Il/la sottoscritto/a ______________________________ nato/a a _______________________il ____________ residente in ____________________________ provincia ________ Stato_________________________ Via/Piazza ________________________________ in qualità di __________________________________________ (indicare Titolare o Legale rappresentante) della Ditta _________________________________________ con sede legale nel Comune di______________________________________________________Provincia di ___________ Via/Piazza ___________________________________ Tel________________________________ PEC_______________________ e-mail _____________________Partita Iva________________ codice fiscale _____________________ In relazione all’istanza di partecipazione alla gara per l’affidamento del servizio di cui all’oggetto</w:t>
      </w:r>
    </w:p>
    <w:p w14:paraId="0D7C48D4" w14:textId="243B4ECB" w:rsidR="003A7C59" w:rsidRDefault="003A7C59" w:rsidP="003A7C59">
      <w:pPr>
        <w:jc w:val="center"/>
      </w:pPr>
      <w:r>
        <w:t>FA ISTANZA</w:t>
      </w:r>
    </w:p>
    <w:p w14:paraId="0C4E848B" w14:textId="77777777" w:rsidR="002643E9" w:rsidRDefault="003A7C59">
      <w:r>
        <w:t xml:space="preserve">di ammissione nell’elenco di operatori economici da cui attingere per l’attivazione della procedura per l’affidamento del servizio di </w:t>
      </w:r>
      <w:r w:rsidR="002643E9">
        <w:t>cui in oggetto</w:t>
      </w:r>
    </w:p>
    <w:p w14:paraId="3A73E5C5" w14:textId="77777777" w:rsidR="002643E9" w:rsidRDefault="003A7C59" w:rsidP="002643E9">
      <w:pPr>
        <w:jc w:val="center"/>
      </w:pPr>
      <w:r>
        <w:t>D I C H I A R A</w:t>
      </w:r>
    </w:p>
    <w:p w14:paraId="102F9F8C" w14:textId="77777777" w:rsidR="002643E9" w:rsidRDefault="003A7C59">
      <w:r>
        <w:t xml:space="preserve"> (secondo le modalità di cui agli artt. 46 e 47 del D.P.R. 28 dicembre 2000 n. 445 e s.m., consapevole delle responsabilità penali in cui incorre in caso di falsità in atti e di dichiarazioni mendaci e delle relative sanzioni penali previste dall’art. 76 del medesimo D.P.R. n. 445/2000 e s.m.): </w:t>
      </w:r>
    </w:p>
    <w:p w14:paraId="51E11AC6" w14:textId="77777777" w:rsidR="002643E9" w:rsidRDefault="003A7C59" w:rsidP="002643E9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t xml:space="preserve">Forma di partecipazione: </w:t>
      </w:r>
      <w:r w:rsidRPr="002643E9">
        <w:rPr>
          <w:sz w:val="16"/>
          <w:szCs w:val="16"/>
        </w:rPr>
        <w:t>(barrare la casella di interess</w:t>
      </w:r>
      <w:r w:rsidR="002643E9" w:rsidRPr="002643E9">
        <w:rPr>
          <w:sz w:val="16"/>
          <w:szCs w:val="16"/>
        </w:rPr>
        <w:t>e)</w:t>
      </w:r>
    </w:p>
    <w:p w14:paraId="6CA86DB6" w14:textId="06F767DF" w:rsidR="002643E9" w:rsidRDefault="003A7C59" w:rsidP="002643E9">
      <w:pPr>
        <w:pStyle w:val="Paragrafoelenco"/>
        <w:numPr>
          <w:ilvl w:val="0"/>
          <w:numId w:val="2"/>
        </w:numPr>
      </w:pPr>
      <w:r>
        <w:t>come impresa singola</w:t>
      </w:r>
      <w:r w:rsidR="002643E9">
        <w:t xml:space="preserve"> </w:t>
      </w:r>
    </w:p>
    <w:p w14:paraId="49AE0875" w14:textId="77777777" w:rsidR="002643E9" w:rsidRDefault="003A7C59" w:rsidP="002643E9">
      <w:pPr>
        <w:pStyle w:val="Paragrafoelenco"/>
        <w:numPr>
          <w:ilvl w:val="0"/>
          <w:numId w:val="2"/>
        </w:numPr>
      </w:pPr>
      <w:r>
        <w:t xml:space="preserve">in forma di costituita/costituenda A.T.I. / GEIE / Consorzio (ordinario ex art. 2602 cod. civ., stabile, tra cooperative di produzione e lavoro, tra imprese artigiane) </w:t>
      </w:r>
    </w:p>
    <w:p w14:paraId="55EA47EC" w14:textId="17D60A5E" w:rsidR="00333205" w:rsidRDefault="003A7C59" w:rsidP="00333205">
      <w:pPr>
        <w:pStyle w:val="Paragrafoelenco"/>
        <w:numPr>
          <w:ilvl w:val="0"/>
          <w:numId w:val="1"/>
        </w:numPr>
      </w:pPr>
      <w:r>
        <w:t>Dichiarazioni dell’operatore sul possesso dei requisiti di idoneità professionale: (</w:t>
      </w:r>
      <w:r w:rsidRPr="00333205">
        <w:rPr>
          <w:sz w:val="16"/>
          <w:szCs w:val="16"/>
        </w:rPr>
        <w:t>barrare le caselle di interesse)</w:t>
      </w:r>
      <w:r>
        <w:t xml:space="preserve"> </w:t>
      </w:r>
    </w:p>
    <w:p w14:paraId="64222277" w14:textId="7975702D" w:rsidR="00333205" w:rsidRDefault="003A7C59" w:rsidP="00333205">
      <w:pPr>
        <w:ind w:left="360"/>
      </w:pPr>
      <w:r>
        <w:t>Di essere iscritta:</w:t>
      </w:r>
    </w:p>
    <w:p w14:paraId="00A06663" w14:textId="24849844" w:rsidR="00333205" w:rsidRPr="00333205" w:rsidRDefault="003A7C59" w:rsidP="00333205">
      <w:pPr>
        <w:pStyle w:val="Paragrafoelenco"/>
        <w:numPr>
          <w:ilvl w:val="0"/>
          <w:numId w:val="3"/>
        </w:numPr>
        <w:jc w:val="both"/>
        <w:rPr>
          <w:rFonts w:ascii="Cambria Math" w:hAnsi="Cambria Math" w:cs="Cambria Math"/>
        </w:rPr>
      </w:pPr>
      <w:r>
        <w:t xml:space="preserve">presso il Registro delle Imprese della Camera di Commercio, Industria, Artigianato, Agricoltura, competente per territorio, con numero ___________________ e data______________________; </w:t>
      </w:r>
    </w:p>
    <w:p w14:paraId="6738272F" w14:textId="77777777" w:rsidR="00333205" w:rsidRDefault="003A7C59" w:rsidP="00333205">
      <w:pPr>
        <w:pStyle w:val="Paragrafoelenco"/>
        <w:numPr>
          <w:ilvl w:val="0"/>
          <w:numId w:val="3"/>
        </w:numPr>
        <w:jc w:val="both"/>
      </w:pPr>
      <w:r>
        <w:t xml:space="preserve">in albi e registri equivalenti, come disciplinati dalla normativa di riferimento (per quelli appartenenti agli Stati membri della Unione Europea). </w:t>
      </w:r>
    </w:p>
    <w:p w14:paraId="5CF4C5D4" w14:textId="69B93592" w:rsidR="00333205" w:rsidRDefault="003A7C59" w:rsidP="00333205">
      <w:pPr>
        <w:jc w:val="both"/>
      </w:pPr>
      <w:r>
        <w:t xml:space="preserve">3) Requisiti di Capacità economica e finanziaria La capacità finanziaria ed economica delle imprese concorrenti, è dimostrata con i seguenti documenti: dichiarazione che il fatturato d’impresa, specifico relativi </w:t>
      </w:r>
      <w:r>
        <w:lastRenderedPageBreak/>
        <w:t xml:space="preserve">a servizi di gestione </w:t>
      </w:r>
      <w:r w:rsidR="00343819">
        <w:t>del caffè letterario</w:t>
      </w:r>
      <w:r>
        <w:t xml:space="preserve"> è pari a € ……………….... realizzato complessivamente negli ultimi tre esercizi (</w:t>
      </w:r>
      <w:r w:rsidR="00333205">
        <w:t>2022/2023/2024</w:t>
      </w:r>
      <w:r>
        <w:t xml:space="preserve">); </w:t>
      </w:r>
    </w:p>
    <w:p w14:paraId="4AD2040D" w14:textId="77777777" w:rsidR="00333205" w:rsidRDefault="003A7C59" w:rsidP="00333205">
      <w:pPr>
        <w:jc w:val="both"/>
      </w:pPr>
      <w:r>
        <w:t xml:space="preserve">4) Dichiarazione sulla capacità tecnica e professionale: </w:t>
      </w:r>
    </w:p>
    <w:p w14:paraId="6B69D18C" w14:textId="77777777" w:rsidR="00333205" w:rsidRDefault="003A7C59" w:rsidP="00333205">
      <w:pPr>
        <w:jc w:val="both"/>
      </w:pPr>
      <w:r>
        <w:t xml:space="preserve">Di aver svolto servizi nel settore oggetto della gara nell’ultimo triennio come di seguito indicato: </w:t>
      </w:r>
    </w:p>
    <w:p w14:paraId="7AAA4E67" w14:textId="77777777" w:rsidR="00333205" w:rsidRDefault="003A7C59" w:rsidP="00333205">
      <w:pPr>
        <w:jc w:val="both"/>
      </w:pPr>
      <w:r>
        <w:t>Periodo: –</w:t>
      </w:r>
      <w:r w:rsidR="00333205">
        <w:t xml:space="preserve"> </w:t>
      </w:r>
      <w:r>
        <w:t xml:space="preserve">dal……………..… al …………………… Destinatario: ………………….. tipologia servizio …………………………………….; </w:t>
      </w:r>
    </w:p>
    <w:p w14:paraId="6C094205" w14:textId="77777777" w:rsidR="00333205" w:rsidRDefault="003A7C59" w:rsidP="00333205">
      <w:pPr>
        <w:jc w:val="both"/>
      </w:pPr>
      <w:r>
        <w:t xml:space="preserve">Di disporre della figura professionale in possesso del titolo e dei requisiti professionali richiesti </w:t>
      </w:r>
    </w:p>
    <w:p w14:paraId="11C5B9D9" w14:textId="77777777" w:rsidR="00333205" w:rsidRDefault="003A7C59" w:rsidP="00333205">
      <w:pPr>
        <w:jc w:val="both"/>
        <w:rPr>
          <w:rFonts w:ascii="Cambria Math" w:hAnsi="Cambria Math" w:cs="Cambria Math"/>
        </w:rPr>
      </w:pPr>
      <w:r>
        <w:t>5) Dati identificat</w:t>
      </w:r>
      <w:r w:rsidR="00333205">
        <w:t>ivi</w:t>
      </w:r>
      <w:r>
        <w:t xml:space="preserve"> (barrare la casella di interesse) </w:t>
      </w:r>
    </w:p>
    <w:p w14:paraId="2C37261B" w14:textId="77777777" w:rsidR="00333205" w:rsidRDefault="00333205" w:rsidP="00333205">
      <w:pPr>
        <w:pStyle w:val="Paragrafoelenco"/>
        <w:numPr>
          <w:ilvl w:val="0"/>
          <w:numId w:val="4"/>
        </w:numPr>
        <w:jc w:val="both"/>
      </w:pPr>
      <w:r w:rsidRPr="00333205">
        <w:rPr>
          <w:rFonts w:ascii="Cambria Math" w:hAnsi="Cambria Math" w:cs="Cambria Math"/>
        </w:rPr>
        <w:t>T</w:t>
      </w:r>
      <w:r w:rsidR="003A7C59">
        <w:t xml:space="preserve">ITOLARE DI IMPRESA INDIVIDUALE nome:______________________ cognome_________________________, luogo e data di nascita________________________________, qualifica:_____________________________ </w:t>
      </w:r>
    </w:p>
    <w:p w14:paraId="7573A342" w14:textId="77777777" w:rsidR="00333205" w:rsidRDefault="003A7C59" w:rsidP="00333205">
      <w:pPr>
        <w:pStyle w:val="Paragrafoelenco"/>
        <w:numPr>
          <w:ilvl w:val="0"/>
          <w:numId w:val="4"/>
        </w:numPr>
        <w:jc w:val="both"/>
      </w:pPr>
      <w:r>
        <w:t>SOCIET</w:t>
      </w:r>
      <w:r w:rsidRPr="00333205">
        <w:rPr>
          <w:rFonts w:ascii="Calibri" w:hAnsi="Calibri" w:cs="Calibri"/>
        </w:rPr>
        <w:t>À</w:t>
      </w:r>
      <w:r>
        <w:t xml:space="preserve"> IN NOME COLLETTIVO Per tutti i soci: nome:______________________ cognome_________________________, luogo e data di nascita________________________________, qualifica:______________________________</w:t>
      </w:r>
    </w:p>
    <w:p w14:paraId="20F63457" w14:textId="77777777" w:rsidR="00333205" w:rsidRDefault="003A7C59" w:rsidP="00333205">
      <w:pPr>
        <w:pStyle w:val="Paragrafoelenco"/>
        <w:numPr>
          <w:ilvl w:val="0"/>
          <w:numId w:val="4"/>
        </w:numPr>
        <w:jc w:val="both"/>
      </w:pPr>
      <w:r>
        <w:t>SOCIETÀ IN ACCOMANDITA SEMPLICE Per tutti i soci accomandatari: nome:______________________ cognome_________________________, luogo e data di nascita________________________________, qualifica:_____________________________</w:t>
      </w:r>
    </w:p>
    <w:p w14:paraId="200D57F1" w14:textId="77777777" w:rsidR="00333205" w:rsidRDefault="003A7C59" w:rsidP="00333205">
      <w:pPr>
        <w:pStyle w:val="Paragrafoelenco"/>
        <w:numPr>
          <w:ilvl w:val="0"/>
          <w:numId w:val="4"/>
        </w:numPr>
        <w:jc w:val="both"/>
      </w:pPr>
      <w:r>
        <w:t xml:space="preserve">ALTRO TIPO DI SOCIETA’ Per tutti gli amministratori muniti di poteri di rappresentanza, di tutti gli eventuali procuratori generali e/o speciali e di tutti i direttori tecnici, nonché del socio unico persona fisica, ovvero del socio di maggioranza: nome:______________________ cognome_________________________, luogo e data di nascita________________________________, qualifica:_______________________________ nome:______________________ cognome_________________________, luogo e data di nascita________________________________, qualifica:_______________________________ nome:______________________ cognome_________________________, luogo e data di nascita________________________________, qualifica:_______________________________ 6) Elezione di domicilio per tutte le informazioni inerenti la procedura: indirizzo di posta elettronica: ______________________________________ indirizzo pec:____________________________________ recapito telefonico:__________________ </w:t>
      </w:r>
    </w:p>
    <w:p w14:paraId="61641373" w14:textId="77777777" w:rsidR="00333205" w:rsidRDefault="003A7C59" w:rsidP="00333205">
      <w:pPr>
        <w:jc w:val="both"/>
      </w:pPr>
      <w:r>
        <w:t xml:space="preserve">7) Insussistenza in capo all’operatore economico delle cause di esclusione di cui all’art. 94 del D. Lgs. 36/2023 e ss.mm.ii 8) Obblighi ex L. 68/99 </w:t>
      </w:r>
      <w:r w:rsidRPr="00333205">
        <w:rPr>
          <w:sz w:val="16"/>
          <w:szCs w:val="16"/>
        </w:rPr>
        <w:t>(barrare la casella di interesse)</w:t>
      </w:r>
      <w:r>
        <w:t xml:space="preserve"> che non è assoggettato agli obblighi di assunzioni obbligatorie di cui alla legge 68/99 (per i soggetti giuridici che occupano non più di 15 dipendenti o da 15 a 35 dipendenti ma che non abbiano effettuato nuove assunzioni dopo il 18 gennaio 2000), ovvero che è assoggetto agli obblighi di cui all’art. 17 della Legge 68/99 (per i soggetti giuridici che occupano più di 35 dipendenti o che occupano da 15 a 35 dipendenti ma che abbiano effettuato una nuova assunzione dopo il 18 gennaio 2000); A tal fine dichiara che il Centro per l’impiego presso il quale la Stazione Appaltante può procedere alla verifica ai sensi della L. 68/1999 (assunzioni obbligatorie disabili) nei confronti del personale dipendente è il seguente: ______________________________con sede in _____________________ dichiara inoltre di essere iscritta con: matricola INPS n. _________________________ di __________________________ matricola INAIL n. __________________________di _________________________ Contratto applicato_____________________________________________________ Numero dipendenti ____________________________________________________ </w:t>
      </w:r>
    </w:p>
    <w:p w14:paraId="75CC6868" w14:textId="77777777" w:rsidR="00333205" w:rsidRDefault="003A7C59" w:rsidP="00333205">
      <w:pPr>
        <w:jc w:val="both"/>
      </w:pPr>
      <w:r>
        <w:lastRenderedPageBreak/>
        <w:t xml:space="preserve">9) Trattamento dati: Autorizza, ai sensi dell’art. 13 del D. Lgs. n. 196/2003 e ss.mm.ii., che i propri dati personali raccolti siano trattati, anche con strumenti informatici, esclusivamente nell’ambito del procedimento per il quale la presente dichiarazione viene resa </w:t>
      </w:r>
    </w:p>
    <w:p w14:paraId="321D911B" w14:textId="40074D92" w:rsidR="00333205" w:rsidRDefault="00333205" w:rsidP="00333205">
      <w:pPr>
        <w:jc w:val="both"/>
      </w:pPr>
      <w:r>
        <w:t>10) allega n._____ accordi di collaborazione con associazioni e/o enti culturali</w:t>
      </w:r>
    </w:p>
    <w:p w14:paraId="4A045018" w14:textId="77777777" w:rsidR="00333205" w:rsidRDefault="00333205" w:rsidP="00333205">
      <w:pPr>
        <w:jc w:val="both"/>
      </w:pPr>
    </w:p>
    <w:p w14:paraId="5F158720" w14:textId="77777777" w:rsidR="00333205" w:rsidRDefault="00333205" w:rsidP="00333205">
      <w:pPr>
        <w:jc w:val="both"/>
      </w:pPr>
    </w:p>
    <w:p w14:paraId="29BCDFA9" w14:textId="22818D46" w:rsidR="005F20DC" w:rsidRPr="00333205" w:rsidRDefault="003A7C59" w:rsidP="00333205">
      <w:pPr>
        <w:jc w:val="both"/>
      </w:pPr>
      <w:r>
        <w:t>Data ______________________________________ Firma del legale rapprese</w:t>
      </w:r>
    </w:p>
    <w:sectPr w:rsidR="005F20DC" w:rsidRPr="003332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01F14"/>
    <w:multiLevelType w:val="hybridMultilevel"/>
    <w:tmpl w:val="EE18AF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E4894"/>
    <w:multiLevelType w:val="hybridMultilevel"/>
    <w:tmpl w:val="D5C4752E"/>
    <w:lvl w:ilvl="0" w:tplc="ED16066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B42D8"/>
    <w:multiLevelType w:val="hybridMultilevel"/>
    <w:tmpl w:val="28C8CC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F2387"/>
    <w:multiLevelType w:val="hybridMultilevel"/>
    <w:tmpl w:val="472494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118758">
    <w:abstractNumId w:val="1"/>
  </w:num>
  <w:num w:numId="2" w16cid:durableId="1245139804">
    <w:abstractNumId w:val="2"/>
  </w:num>
  <w:num w:numId="3" w16cid:durableId="88475973">
    <w:abstractNumId w:val="3"/>
  </w:num>
  <w:num w:numId="4" w16cid:durableId="45930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7F"/>
    <w:rsid w:val="002643E9"/>
    <w:rsid w:val="00333205"/>
    <w:rsid w:val="00343819"/>
    <w:rsid w:val="003A7C59"/>
    <w:rsid w:val="005F20DC"/>
    <w:rsid w:val="00AE410C"/>
    <w:rsid w:val="00AF54FD"/>
    <w:rsid w:val="00B74445"/>
    <w:rsid w:val="00DC347F"/>
    <w:rsid w:val="00D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9D84"/>
  <w15:chartTrackingRefBased/>
  <w15:docId w15:val="{5D1DFD02-B7F1-4B69-942E-88FBF519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3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3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34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3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34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3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3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3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3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3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3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34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347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347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347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347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347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347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3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3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3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3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3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347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347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347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3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347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347F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A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PAOLO SCANU</dc:creator>
  <cp:keywords/>
  <dc:description/>
  <cp:lastModifiedBy>PIER PAOLO SCANU</cp:lastModifiedBy>
  <cp:revision>3</cp:revision>
  <dcterms:created xsi:type="dcterms:W3CDTF">2025-09-01T11:23:00Z</dcterms:created>
  <dcterms:modified xsi:type="dcterms:W3CDTF">2025-09-04T08:13:00Z</dcterms:modified>
</cp:coreProperties>
</file>