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5D18B" w14:textId="77777777" w:rsidR="00E66889" w:rsidRPr="00BE253F" w:rsidRDefault="00E66889" w:rsidP="003E2329">
      <w:pPr>
        <w:keepNext/>
        <w:keepLines/>
        <w:spacing w:after="0" w:line="259" w:lineRule="auto"/>
        <w:ind w:left="7090" w:right="651" w:firstLine="709"/>
        <w:jc w:val="both"/>
        <w:outlineLvl w:val="1"/>
        <w:rPr>
          <w:b/>
        </w:rPr>
      </w:pPr>
      <w:r w:rsidRPr="00BE253F">
        <w:rPr>
          <w:b/>
        </w:rPr>
        <w:t>ALLEGATO A</w:t>
      </w:r>
    </w:p>
    <w:p w14:paraId="13CFBF07" w14:textId="77777777" w:rsidR="00E66889" w:rsidRPr="00BE253F" w:rsidRDefault="00E66889" w:rsidP="00E66889">
      <w:pPr>
        <w:keepNext/>
        <w:keepLines/>
        <w:spacing w:after="0" w:line="259" w:lineRule="auto"/>
        <w:ind w:left="7090" w:right="651" w:firstLine="709"/>
        <w:outlineLvl w:val="1"/>
        <w:rPr>
          <w:rFonts w:ascii="Calibri" w:eastAsia="Calibri" w:hAnsi="Calibri" w:cs="Calibri"/>
          <w:b/>
          <w:i/>
          <w:sz w:val="28"/>
          <w:u w:val="single" w:color="000000"/>
        </w:rPr>
      </w:pPr>
    </w:p>
    <w:p w14:paraId="16948024" w14:textId="77777777" w:rsidR="00E66889" w:rsidRPr="00BE253F" w:rsidRDefault="00E66889" w:rsidP="00E66889">
      <w:pPr>
        <w:keepNext/>
        <w:keepLines/>
        <w:spacing w:after="0" w:line="259" w:lineRule="auto"/>
        <w:ind w:right="651"/>
        <w:jc w:val="center"/>
        <w:outlineLvl w:val="1"/>
        <w:rPr>
          <w:rFonts w:ascii="Calibri" w:eastAsia="Calibri" w:hAnsi="Calibri" w:cs="Calibri"/>
          <w:b/>
          <w:u w:val="single" w:color="000000"/>
        </w:rPr>
      </w:pPr>
      <w:r w:rsidRPr="00BE253F">
        <w:rPr>
          <w:rFonts w:ascii="Calibri" w:eastAsia="Calibri" w:hAnsi="Calibri" w:cs="Calibri"/>
          <w:b/>
          <w:i/>
          <w:sz w:val="28"/>
          <w:u w:val="single" w:color="000000"/>
        </w:rPr>
        <w:t>DOMANDA PER L’ASSEGNAZIONE IN GESTIONE DI AREE A VERDE PUBBLICO</w:t>
      </w:r>
      <w:r w:rsidRPr="00BE253F">
        <w:rPr>
          <w:rFonts w:ascii="Calibri" w:eastAsia="Calibri" w:hAnsi="Calibri" w:cs="Calibri"/>
          <w:b/>
          <w:i/>
          <w:sz w:val="28"/>
          <w:u w:color="000000"/>
        </w:rPr>
        <w:t xml:space="preserve"> </w:t>
      </w:r>
    </w:p>
    <w:p w14:paraId="5A0492DC" w14:textId="77777777" w:rsidR="00E66889" w:rsidRPr="00BE253F" w:rsidRDefault="00E66889" w:rsidP="00E66889">
      <w:pPr>
        <w:spacing w:after="29" w:line="259" w:lineRule="auto"/>
        <w:rPr>
          <w:rFonts w:ascii="Calibri" w:eastAsia="Calibri" w:hAnsi="Calibri" w:cs="Calibri"/>
        </w:rPr>
      </w:pPr>
      <w:r w:rsidRPr="00BE253F">
        <w:rPr>
          <w:rFonts w:ascii="Times New Roman" w:eastAsia="Times New Roman" w:hAnsi="Times New Roman" w:cs="Times New Roman"/>
          <w:sz w:val="20"/>
        </w:rPr>
        <w:t xml:space="preserve"> </w:t>
      </w:r>
    </w:p>
    <w:p w14:paraId="7C82DB15" w14:textId="77777777" w:rsidR="00E66889" w:rsidRPr="00BE253F" w:rsidRDefault="00E66889" w:rsidP="00E66889">
      <w:pPr>
        <w:spacing w:after="5" w:line="249" w:lineRule="auto"/>
        <w:ind w:left="-5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Il/la sottoscritto/a ……………………………………………… nato/a </w:t>
      </w:r>
      <w:proofErr w:type="spellStart"/>
      <w:r w:rsidRPr="00BE253F">
        <w:rPr>
          <w:rFonts w:ascii="Calibri" w:eastAsia="Calibri" w:hAnsi="Calibri" w:cs="Calibri"/>
        </w:rPr>
        <w:t>a</w:t>
      </w:r>
      <w:proofErr w:type="spellEnd"/>
      <w:r w:rsidRPr="00BE253F">
        <w:rPr>
          <w:rFonts w:ascii="Calibri" w:eastAsia="Calibri" w:hAnsi="Calibri" w:cs="Calibri"/>
        </w:rPr>
        <w:t xml:space="preserve"> ……………………… il </w:t>
      </w:r>
      <w:proofErr w:type="gramStart"/>
      <w:r w:rsidRPr="00BE253F">
        <w:rPr>
          <w:rFonts w:ascii="Calibri" w:eastAsia="Calibri" w:hAnsi="Calibri" w:cs="Calibri"/>
        </w:rPr>
        <w:t>…….</w:t>
      </w:r>
      <w:proofErr w:type="gramEnd"/>
      <w:r w:rsidRPr="00BE253F">
        <w:rPr>
          <w:rFonts w:ascii="Calibri" w:eastAsia="Calibri" w:hAnsi="Calibri" w:cs="Calibri"/>
        </w:rPr>
        <w:t>.……… residente in via ………</w:t>
      </w:r>
      <w:proofErr w:type="gramStart"/>
      <w:r w:rsidRPr="00BE253F">
        <w:rPr>
          <w:rFonts w:ascii="Calibri" w:eastAsia="Calibri" w:hAnsi="Calibri" w:cs="Calibri"/>
        </w:rPr>
        <w:t>…….</w:t>
      </w:r>
      <w:proofErr w:type="gramEnd"/>
      <w:r w:rsidRPr="00BE253F">
        <w:rPr>
          <w:rFonts w:ascii="Calibri" w:eastAsia="Calibri" w:hAnsi="Calibri" w:cs="Calibri"/>
        </w:rPr>
        <w:t xml:space="preserve">.…..…. n° ……. </w:t>
      </w:r>
      <w:proofErr w:type="gramStart"/>
      <w:r w:rsidRPr="00BE253F">
        <w:rPr>
          <w:rFonts w:ascii="Calibri" w:eastAsia="Calibri" w:hAnsi="Calibri" w:cs="Calibri"/>
        </w:rPr>
        <w:t>Tel.….</w:t>
      </w:r>
      <w:proofErr w:type="gramEnd"/>
      <w:r w:rsidRPr="00BE253F">
        <w:rPr>
          <w:rFonts w:ascii="Calibri" w:eastAsia="Calibri" w:hAnsi="Calibri" w:cs="Calibri"/>
        </w:rPr>
        <w:t>.….….. indirizzo e-mail …………</w:t>
      </w:r>
      <w:proofErr w:type="gramStart"/>
      <w:r w:rsidRPr="00BE253F">
        <w:rPr>
          <w:rFonts w:ascii="Calibri" w:eastAsia="Calibri" w:hAnsi="Calibri" w:cs="Calibri"/>
        </w:rPr>
        <w:t>…….</w:t>
      </w:r>
      <w:proofErr w:type="gramEnd"/>
      <w:r w:rsidRPr="00BE253F">
        <w:rPr>
          <w:rFonts w:ascii="Calibri" w:eastAsia="Calibri" w:hAnsi="Calibri" w:cs="Calibri"/>
        </w:rPr>
        <w:t xml:space="preserve">….. C.F. ………………… </w:t>
      </w:r>
    </w:p>
    <w:p w14:paraId="431BBAAD" w14:textId="0E6F5EC3" w:rsidR="00E66889" w:rsidRPr="00BE253F" w:rsidRDefault="00E66889" w:rsidP="00E66889">
      <w:pPr>
        <w:spacing w:after="5" w:line="249" w:lineRule="auto"/>
        <w:ind w:left="-5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Visto il </w:t>
      </w:r>
      <w:r w:rsidR="003E2329">
        <w:rPr>
          <w:rFonts w:ascii="Calibri" w:eastAsia="Calibri" w:hAnsi="Calibri" w:cs="Calibri"/>
        </w:rPr>
        <w:t>Regolamento</w:t>
      </w:r>
      <w:r w:rsidRPr="00BE253F">
        <w:rPr>
          <w:rFonts w:ascii="Calibri" w:eastAsia="Calibri" w:hAnsi="Calibri" w:cs="Calibri"/>
        </w:rPr>
        <w:t xml:space="preserve"> per l’assegnazione in gestione di aree a verde pubblico approvato con deliberazione del</w:t>
      </w:r>
      <w:r w:rsidR="0032428E">
        <w:rPr>
          <w:rFonts w:ascii="Calibri" w:eastAsia="Calibri" w:hAnsi="Calibri" w:cs="Calibri"/>
        </w:rPr>
        <w:t xml:space="preserve"> Consiglio </w:t>
      </w:r>
      <w:r w:rsidRPr="00BE253F">
        <w:rPr>
          <w:rFonts w:ascii="Calibri" w:eastAsia="Calibri" w:hAnsi="Calibri" w:cs="Calibri"/>
        </w:rPr>
        <w:t xml:space="preserve">Comunale n. …………...del ………………….  </w:t>
      </w:r>
    </w:p>
    <w:p w14:paraId="19D5570A" w14:textId="77777777" w:rsidR="00E66889" w:rsidRPr="00BE253F" w:rsidRDefault="00E66889" w:rsidP="00E66889">
      <w:pPr>
        <w:spacing w:after="15" w:line="259" w:lineRule="auto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 </w:t>
      </w:r>
    </w:p>
    <w:p w14:paraId="2878EC75" w14:textId="77777777" w:rsidR="00E66889" w:rsidRPr="00BE253F" w:rsidRDefault="00E66889" w:rsidP="00E66889">
      <w:pPr>
        <w:keepNext/>
        <w:keepLines/>
        <w:spacing w:after="0" w:line="259" w:lineRule="auto"/>
        <w:ind w:right="654"/>
        <w:jc w:val="center"/>
        <w:outlineLvl w:val="1"/>
        <w:rPr>
          <w:rFonts w:ascii="Calibri" w:eastAsia="Calibri" w:hAnsi="Calibri" w:cs="Calibri"/>
          <w:b/>
          <w:i/>
          <w:sz w:val="28"/>
          <w:u w:color="000000"/>
        </w:rPr>
      </w:pPr>
      <w:r w:rsidRPr="00BE253F">
        <w:rPr>
          <w:rFonts w:ascii="Calibri" w:eastAsia="Calibri" w:hAnsi="Calibri" w:cs="Calibri"/>
          <w:b/>
          <w:i/>
          <w:sz w:val="28"/>
          <w:u w:val="single" w:color="000000"/>
        </w:rPr>
        <w:t>CHIEDE</w:t>
      </w:r>
      <w:r w:rsidRPr="00BE253F">
        <w:rPr>
          <w:rFonts w:ascii="Calibri" w:eastAsia="Calibri" w:hAnsi="Calibri" w:cs="Calibri"/>
          <w:b/>
          <w:i/>
          <w:sz w:val="28"/>
          <w:u w:color="000000"/>
        </w:rPr>
        <w:t xml:space="preserve"> </w:t>
      </w:r>
    </w:p>
    <w:p w14:paraId="67A0F483" w14:textId="77777777" w:rsidR="00E66889" w:rsidRPr="00BE253F" w:rsidRDefault="00E66889" w:rsidP="00E66889">
      <w:pPr>
        <w:keepNext/>
        <w:keepLines/>
        <w:spacing w:after="0" w:line="259" w:lineRule="auto"/>
        <w:ind w:right="654"/>
        <w:jc w:val="center"/>
        <w:outlineLvl w:val="1"/>
        <w:rPr>
          <w:rFonts w:ascii="Calibri" w:eastAsia="Calibri" w:hAnsi="Calibri" w:cs="Calibri"/>
          <w:b/>
          <w:u w:val="single" w:color="000000"/>
        </w:rPr>
      </w:pPr>
    </w:p>
    <w:p w14:paraId="1DC1FC46" w14:textId="2692275A" w:rsidR="00284E18" w:rsidRDefault="00E66889" w:rsidP="00E66889">
      <w:pPr>
        <w:spacing w:after="5" w:line="249" w:lineRule="auto"/>
        <w:ind w:left="-5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>L’assegnazione in gestione dell’area a verde pubblico individuato in vi</w:t>
      </w:r>
      <w:r w:rsidR="00284E18" w:rsidRPr="00BE253F">
        <w:rPr>
          <w:rFonts w:ascii="Calibri" w:eastAsia="Calibri" w:hAnsi="Calibri" w:cs="Calibri"/>
        </w:rPr>
        <w:t xml:space="preserve">a </w:t>
      </w:r>
      <w:r w:rsidRPr="00BE253F">
        <w:rPr>
          <w:rFonts w:ascii="Calibri" w:eastAsia="Calibri" w:hAnsi="Calibri" w:cs="Calibri"/>
        </w:rPr>
        <w:t xml:space="preserve">________________________     </w:t>
      </w:r>
    </w:p>
    <w:p w14:paraId="21985DC2" w14:textId="77777777" w:rsidR="0032428E" w:rsidRPr="00BE253F" w:rsidRDefault="0032428E" w:rsidP="00E66889">
      <w:pPr>
        <w:spacing w:after="5" w:line="249" w:lineRule="auto"/>
        <w:ind w:left="-5" w:right="641"/>
        <w:rPr>
          <w:rFonts w:ascii="Calibri" w:eastAsia="Calibri" w:hAnsi="Calibri" w:cs="Calibri"/>
        </w:rPr>
      </w:pPr>
    </w:p>
    <w:p w14:paraId="15229294" w14:textId="77777777" w:rsidR="00E66889" w:rsidRPr="00BE253F" w:rsidRDefault="00E66889" w:rsidP="00E66889">
      <w:pPr>
        <w:spacing w:after="5" w:line="249" w:lineRule="auto"/>
        <w:ind w:left="-5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A tal fine, ai sensi e per gli effetti di cui agli artt. 46 e 47 del T.U. 28/12/2000 n. 445, consapevole delle responsabilità penali in cui potrebbe incorrere in caso di dichiarazioni mendaci o di formazione od uso di atti falsi, richiamate dall’art. 76, nonché dell’ulteriore sanzione della decadenza dai benefici prevista dall’art. 75, articoli entrambi dello stesso T.U. n. 445/2000, è informato/a della raccolta dei dati per l’emanazione del provvedimento amministrativo, ai sensi dell’art. 13 del D. Lgs. 30 giugno 2003, n. 196. </w:t>
      </w:r>
    </w:p>
    <w:p w14:paraId="6A5E0444" w14:textId="77777777" w:rsidR="00E66889" w:rsidRPr="00BE253F" w:rsidRDefault="00E66889" w:rsidP="00E66889">
      <w:pPr>
        <w:spacing w:after="63" w:line="259" w:lineRule="auto"/>
        <w:ind w:left="3960"/>
        <w:rPr>
          <w:rFonts w:ascii="Calibri" w:eastAsia="Calibri" w:hAnsi="Calibri" w:cs="Calibri"/>
        </w:rPr>
      </w:pPr>
      <w:r w:rsidRPr="00BE253F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3D69000" w14:textId="77777777" w:rsidR="00E66889" w:rsidRPr="00BE253F" w:rsidRDefault="00E66889" w:rsidP="00E66889">
      <w:pPr>
        <w:keepNext/>
        <w:keepLines/>
        <w:spacing w:after="0" w:line="259" w:lineRule="auto"/>
        <w:ind w:right="654"/>
        <w:jc w:val="center"/>
        <w:outlineLvl w:val="1"/>
        <w:rPr>
          <w:rFonts w:ascii="Calibri" w:eastAsia="Calibri" w:hAnsi="Calibri" w:cs="Calibri"/>
          <w:b/>
          <w:u w:val="single" w:color="000000"/>
        </w:rPr>
      </w:pPr>
      <w:r w:rsidRPr="00BE253F">
        <w:rPr>
          <w:rFonts w:ascii="Calibri" w:eastAsia="Calibri" w:hAnsi="Calibri" w:cs="Calibri"/>
          <w:b/>
          <w:i/>
          <w:sz w:val="28"/>
          <w:u w:val="single" w:color="000000"/>
        </w:rPr>
        <w:t>DICHIARA</w:t>
      </w:r>
      <w:r w:rsidRPr="00BE253F">
        <w:rPr>
          <w:rFonts w:ascii="Calibri" w:eastAsia="Calibri" w:hAnsi="Calibri" w:cs="Calibri"/>
          <w:b/>
          <w:i/>
          <w:sz w:val="28"/>
          <w:u w:color="000000"/>
        </w:rPr>
        <w:t xml:space="preserve"> </w:t>
      </w:r>
    </w:p>
    <w:p w14:paraId="495F2E09" w14:textId="77777777" w:rsidR="00E66889" w:rsidRPr="00BE253F" w:rsidRDefault="00E66889" w:rsidP="00E66889">
      <w:pPr>
        <w:spacing w:after="18" w:line="259" w:lineRule="auto"/>
        <w:ind w:right="656"/>
        <w:jc w:val="center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  <w:sz w:val="20"/>
        </w:rPr>
        <w:t xml:space="preserve">(Barrare le caselle che interessano)  </w:t>
      </w:r>
    </w:p>
    <w:p w14:paraId="6375E789" w14:textId="10210B01" w:rsidR="00E66889" w:rsidRPr="00BE253F" w:rsidRDefault="00062D40" w:rsidP="00E66889">
      <w:pPr>
        <w:spacing w:after="0" w:line="259" w:lineRule="auto"/>
        <w:ind w:left="-5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  <w:b/>
        </w:rPr>
        <w:t>NEL CASO DI</w:t>
      </w:r>
      <w:r w:rsidR="00E66889" w:rsidRPr="00BE253F">
        <w:rPr>
          <w:rFonts w:ascii="Calibri" w:eastAsia="Calibri" w:hAnsi="Calibri" w:cs="Calibri"/>
          <w:b/>
        </w:rPr>
        <w:t xml:space="preserve"> CITTADINI PRIVATI</w:t>
      </w:r>
      <w:r w:rsidR="00985198" w:rsidRPr="00BE253F">
        <w:rPr>
          <w:rFonts w:ascii="Calibri" w:eastAsia="Calibri" w:hAnsi="Calibri" w:cs="Calibri"/>
          <w:b/>
        </w:rPr>
        <w:t>, DI ESSERE:</w:t>
      </w:r>
    </w:p>
    <w:p w14:paraId="3D404B8F" w14:textId="77777777" w:rsidR="00E66889" w:rsidRPr="00BE253F" w:rsidRDefault="00E66889" w:rsidP="00E66889">
      <w:pPr>
        <w:spacing w:after="5" w:line="249" w:lineRule="auto"/>
        <w:ind w:left="293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□ singolo cittadino </w:t>
      </w:r>
    </w:p>
    <w:p w14:paraId="669F9027" w14:textId="77777777" w:rsidR="00E66889" w:rsidRPr="00BE253F" w:rsidRDefault="00E66889" w:rsidP="00E66889">
      <w:pPr>
        <w:spacing w:after="5" w:line="249" w:lineRule="auto"/>
        <w:ind w:left="293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□ organizzazioni di volontariato iscritte, ai sensi dell’art.4, c.5, della L.R.; n.22/93, nel Registro   </w:t>
      </w:r>
    </w:p>
    <w:p w14:paraId="126A14E4" w14:textId="77777777" w:rsidR="00E66889" w:rsidRPr="00BE253F" w:rsidRDefault="00E66889" w:rsidP="00E66889">
      <w:pPr>
        <w:spacing w:after="5" w:line="249" w:lineRule="auto"/>
        <w:ind w:left="293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Generale Regionale istituito ai sensi dell’art.6 della l. n.266/91 </w:t>
      </w:r>
    </w:p>
    <w:p w14:paraId="0AB037D0" w14:textId="77777777" w:rsidR="00E66889" w:rsidRPr="00BE253F" w:rsidRDefault="00E66889" w:rsidP="00E66889">
      <w:pPr>
        <w:spacing w:after="5" w:line="249" w:lineRule="auto"/>
        <w:ind w:left="293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□ associazioni e/o circoli </w:t>
      </w:r>
    </w:p>
    <w:p w14:paraId="2559D6E5" w14:textId="77777777" w:rsidR="00E66889" w:rsidRPr="00BE253F" w:rsidRDefault="00E66889" w:rsidP="00E66889">
      <w:pPr>
        <w:spacing w:after="5" w:line="249" w:lineRule="auto"/>
        <w:ind w:left="293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□ istituti scolastici e/o singole classi  </w:t>
      </w:r>
    </w:p>
    <w:p w14:paraId="0295C8BE" w14:textId="77777777" w:rsidR="00E66889" w:rsidRPr="00BE253F" w:rsidRDefault="00E66889" w:rsidP="00E66889">
      <w:pPr>
        <w:spacing w:after="5" w:line="249" w:lineRule="auto"/>
        <w:ind w:left="-5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Allega pertanto la proposta dettagliata circa gli interventi proposti  </w:t>
      </w:r>
    </w:p>
    <w:p w14:paraId="4742C151" w14:textId="77777777" w:rsidR="00E66889" w:rsidRPr="00BE253F" w:rsidRDefault="00E66889" w:rsidP="00E66889">
      <w:pPr>
        <w:spacing w:after="29" w:line="259" w:lineRule="auto"/>
        <w:ind w:left="360"/>
        <w:rPr>
          <w:rFonts w:ascii="Calibri" w:eastAsia="Calibri" w:hAnsi="Calibri" w:cs="Calibri"/>
        </w:rPr>
      </w:pPr>
      <w:r w:rsidRPr="00BE253F">
        <w:rPr>
          <w:rFonts w:ascii="Times New Roman" w:eastAsia="Times New Roman" w:hAnsi="Times New Roman" w:cs="Times New Roman"/>
          <w:sz w:val="20"/>
        </w:rPr>
        <w:t xml:space="preserve"> </w:t>
      </w:r>
    </w:p>
    <w:p w14:paraId="66FF2548" w14:textId="403ACA1F" w:rsidR="00E66889" w:rsidRPr="00BE253F" w:rsidRDefault="00985198" w:rsidP="00E66889">
      <w:pPr>
        <w:spacing w:after="0" w:line="259" w:lineRule="auto"/>
        <w:ind w:left="-5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  <w:b/>
        </w:rPr>
        <w:t>NEL CASO DI</w:t>
      </w:r>
      <w:r w:rsidR="00E66889" w:rsidRPr="00BE253F">
        <w:rPr>
          <w:rFonts w:ascii="Calibri" w:eastAsia="Calibri" w:hAnsi="Calibri" w:cs="Calibri"/>
          <w:b/>
        </w:rPr>
        <w:t xml:space="preserve"> SPONSOR</w:t>
      </w:r>
      <w:r w:rsidRPr="00BE253F">
        <w:rPr>
          <w:rFonts w:ascii="Calibri" w:eastAsia="Calibri" w:hAnsi="Calibri" w:cs="Calibri"/>
          <w:b/>
        </w:rPr>
        <w:t>, DI ESSERE</w:t>
      </w:r>
    </w:p>
    <w:p w14:paraId="6546185D" w14:textId="77777777" w:rsidR="00E66889" w:rsidRPr="00BE253F" w:rsidRDefault="00E66889" w:rsidP="00E66889">
      <w:pPr>
        <w:spacing w:after="5" w:line="249" w:lineRule="auto"/>
        <w:ind w:left="293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□ imprese  </w:t>
      </w:r>
    </w:p>
    <w:p w14:paraId="4D21A67D" w14:textId="77777777" w:rsidR="00E66889" w:rsidRPr="00BE253F" w:rsidRDefault="00E66889" w:rsidP="00E66889">
      <w:pPr>
        <w:spacing w:after="5" w:line="249" w:lineRule="auto"/>
        <w:ind w:left="293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□ attività economiche </w:t>
      </w:r>
    </w:p>
    <w:p w14:paraId="1EFCE92C" w14:textId="77777777" w:rsidR="00E66889" w:rsidRPr="00BE253F" w:rsidRDefault="00E66889" w:rsidP="00E66889">
      <w:pPr>
        <w:spacing w:after="5" w:line="249" w:lineRule="auto"/>
        <w:ind w:left="293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□ attività commerciali  </w:t>
      </w:r>
    </w:p>
    <w:p w14:paraId="6789F5B4" w14:textId="77777777" w:rsidR="00E66889" w:rsidRPr="00BE253F" w:rsidRDefault="00E66889" w:rsidP="00E66889">
      <w:pPr>
        <w:spacing w:after="5" w:line="249" w:lineRule="auto"/>
        <w:ind w:left="-5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Allega pertanto la proposta dettagliata circa gli interventi proposti (progettazione – realizzazione – gestione - cura); con indicazione di eventuale ditta specializzata che effettuerà direttamente l'intervento per conto dello "sponsor" o del soggetto “privato”;  </w:t>
      </w:r>
    </w:p>
    <w:p w14:paraId="32A3E77D" w14:textId="77777777" w:rsidR="00E66889" w:rsidRPr="00BE253F" w:rsidRDefault="00E66889" w:rsidP="00E66889">
      <w:pPr>
        <w:spacing w:after="0" w:line="259" w:lineRule="auto"/>
        <w:ind w:left="360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 </w:t>
      </w:r>
    </w:p>
    <w:p w14:paraId="54F46BDE" w14:textId="677250C1" w:rsidR="00E66889" w:rsidRPr="00BE253F" w:rsidRDefault="00985198" w:rsidP="00E66889">
      <w:pPr>
        <w:spacing w:after="0" w:line="259" w:lineRule="auto"/>
        <w:ind w:left="-5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  <w:b/>
        </w:rPr>
        <w:t>NEL CASO DI</w:t>
      </w:r>
      <w:r w:rsidR="00E82EDB" w:rsidRPr="00BE253F">
        <w:rPr>
          <w:rFonts w:ascii="Calibri" w:eastAsia="Calibri" w:hAnsi="Calibri" w:cs="Calibri"/>
          <w:b/>
        </w:rPr>
        <w:t xml:space="preserve"> </w:t>
      </w:r>
      <w:r w:rsidR="00E66889" w:rsidRPr="00BE253F">
        <w:rPr>
          <w:rFonts w:ascii="Calibri" w:eastAsia="Calibri" w:hAnsi="Calibri" w:cs="Calibri"/>
          <w:b/>
        </w:rPr>
        <w:t>PROGETTIST</w:t>
      </w:r>
      <w:r w:rsidR="00E82EDB" w:rsidRPr="00BE253F">
        <w:rPr>
          <w:rFonts w:ascii="Calibri" w:eastAsia="Calibri" w:hAnsi="Calibri" w:cs="Calibri"/>
          <w:b/>
        </w:rPr>
        <w:t>I</w:t>
      </w:r>
      <w:r w:rsidRPr="00BE253F">
        <w:rPr>
          <w:rFonts w:ascii="Calibri" w:eastAsia="Calibri" w:hAnsi="Calibri" w:cs="Calibri"/>
          <w:b/>
        </w:rPr>
        <w:t>, DI ESSERE</w:t>
      </w:r>
    </w:p>
    <w:p w14:paraId="3FDB0C19" w14:textId="77777777" w:rsidR="00E66889" w:rsidRPr="00BE253F" w:rsidRDefault="00E66889" w:rsidP="00E66889">
      <w:pPr>
        <w:spacing w:after="5" w:line="249" w:lineRule="auto"/>
        <w:ind w:left="293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□ architetto (paesaggista, progettista) </w:t>
      </w:r>
    </w:p>
    <w:p w14:paraId="516BFCDD" w14:textId="77777777" w:rsidR="00E66889" w:rsidRPr="00BE253F" w:rsidRDefault="00E66889" w:rsidP="00E66889">
      <w:pPr>
        <w:spacing w:after="5" w:line="249" w:lineRule="auto"/>
        <w:ind w:left="293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□ dottore in scienze naturali </w:t>
      </w:r>
    </w:p>
    <w:p w14:paraId="36D085B3" w14:textId="77777777" w:rsidR="00E66889" w:rsidRPr="00BE253F" w:rsidRDefault="00E66889" w:rsidP="00E66889">
      <w:pPr>
        <w:spacing w:after="5" w:line="249" w:lineRule="auto"/>
        <w:ind w:left="293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□ agronomo  </w:t>
      </w:r>
    </w:p>
    <w:p w14:paraId="78A5EE94" w14:textId="77777777" w:rsidR="00E66889" w:rsidRPr="00BE253F" w:rsidRDefault="00E66889" w:rsidP="00E66889">
      <w:pPr>
        <w:spacing w:after="5" w:line="249" w:lineRule="auto"/>
        <w:ind w:left="-5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lastRenderedPageBreak/>
        <w:t xml:space="preserve">Allega pertanto la proposta di donazione di un progetto completo di capitolato e computo metrico, nonché preventivo di spesa. </w:t>
      </w:r>
    </w:p>
    <w:p w14:paraId="10BE99B5" w14:textId="77777777" w:rsidR="00E66889" w:rsidRPr="00BE253F" w:rsidRDefault="00E66889" w:rsidP="00E66889">
      <w:pPr>
        <w:spacing w:after="0" w:line="259" w:lineRule="auto"/>
        <w:ind w:left="360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 </w:t>
      </w:r>
    </w:p>
    <w:p w14:paraId="7B1B64A1" w14:textId="0331F5F5" w:rsidR="00E66889" w:rsidRPr="00BE253F" w:rsidRDefault="004A6EEB" w:rsidP="00E66889">
      <w:pPr>
        <w:spacing w:after="0" w:line="259" w:lineRule="auto"/>
        <w:ind w:left="-5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  <w:b/>
        </w:rPr>
        <w:t>NEL CASO DI</w:t>
      </w:r>
      <w:r w:rsidR="00062D40" w:rsidRPr="00BE253F">
        <w:rPr>
          <w:rFonts w:ascii="Calibri" w:eastAsia="Calibri" w:hAnsi="Calibri" w:cs="Calibri"/>
          <w:b/>
        </w:rPr>
        <w:t xml:space="preserve"> </w:t>
      </w:r>
      <w:r w:rsidR="00E66889" w:rsidRPr="00BE253F">
        <w:rPr>
          <w:rFonts w:ascii="Calibri" w:eastAsia="Calibri" w:hAnsi="Calibri" w:cs="Calibri"/>
          <w:b/>
        </w:rPr>
        <w:t>BENEFATTOR</w:t>
      </w:r>
      <w:r w:rsidR="00062D40" w:rsidRPr="00BE253F">
        <w:rPr>
          <w:rFonts w:ascii="Calibri" w:eastAsia="Calibri" w:hAnsi="Calibri" w:cs="Calibri"/>
          <w:b/>
        </w:rPr>
        <w:t>I</w:t>
      </w:r>
      <w:r w:rsidRPr="00BE253F">
        <w:rPr>
          <w:rFonts w:ascii="Calibri" w:eastAsia="Calibri" w:hAnsi="Calibri" w:cs="Calibri"/>
          <w:b/>
        </w:rPr>
        <w:t>, DI ESSERE</w:t>
      </w:r>
      <w:r w:rsidR="00062D40" w:rsidRPr="00BE253F">
        <w:rPr>
          <w:rFonts w:ascii="Calibri" w:eastAsia="Calibri" w:hAnsi="Calibri" w:cs="Calibri"/>
          <w:b/>
        </w:rPr>
        <w:t>:</w:t>
      </w:r>
    </w:p>
    <w:p w14:paraId="64F07750" w14:textId="77777777" w:rsidR="00E66889" w:rsidRPr="00BE253F" w:rsidRDefault="00E66889" w:rsidP="00E66889">
      <w:pPr>
        <w:spacing w:after="5" w:line="249" w:lineRule="auto"/>
        <w:ind w:left="293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□ privato </w:t>
      </w:r>
    </w:p>
    <w:p w14:paraId="781E1798" w14:textId="77777777" w:rsidR="00E66889" w:rsidRPr="00BE253F" w:rsidRDefault="00E66889" w:rsidP="00E66889">
      <w:pPr>
        <w:spacing w:after="5" w:line="249" w:lineRule="auto"/>
        <w:ind w:left="293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□ azienda </w:t>
      </w:r>
    </w:p>
    <w:p w14:paraId="357C12C3" w14:textId="77777777" w:rsidR="00E66889" w:rsidRPr="00BE253F" w:rsidRDefault="00E66889" w:rsidP="00E66889">
      <w:pPr>
        <w:spacing w:after="5" w:line="249" w:lineRule="auto"/>
        <w:ind w:left="293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□ realtà associativa  </w:t>
      </w:r>
    </w:p>
    <w:p w14:paraId="73E89615" w14:textId="77777777" w:rsidR="00E66889" w:rsidRPr="00BE253F" w:rsidRDefault="00E66889" w:rsidP="00E66889">
      <w:pPr>
        <w:spacing w:after="231" w:line="249" w:lineRule="auto"/>
        <w:ind w:left="-5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Devolve pertanto una quota di ………………………………. Al Comune per sostenere le manutenzioni d’implementazione di ambiti particolarmente sensibili, siano essi già esistenti (ad Es. alberi monumentali) e di interesse comune (ad Es. nuove aree gioco e sport) </w:t>
      </w:r>
    </w:p>
    <w:p w14:paraId="3CD29C44" w14:textId="05A4F928" w:rsidR="00E66889" w:rsidRPr="00BE253F" w:rsidRDefault="00E66889" w:rsidP="00E66889">
      <w:pPr>
        <w:spacing w:after="5" w:line="249" w:lineRule="auto"/>
        <w:ind w:left="-5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Inoltre dichiara di accettare integralmente il contenuto del “Disciplinare per l’assegnazione in gestione di aree a verde pubblico” approvato con deliberazione </w:t>
      </w:r>
      <w:r w:rsidR="0032428E">
        <w:rPr>
          <w:rFonts w:ascii="Calibri" w:eastAsia="Calibri" w:hAnsi="Calibri" w:cs="Calibri"/>
        </w:rPr>
        <w:t>del Consiglio</w:t>
      </w:r>
      <w:r w:rsidRPr="00BE253F">
        <w:rPr>
          <w:rFonts w:ascii="Calibri" w:eastAsia="Calibri" w:hAnsi="Calibri" w:cs="Calibri"/>
        </w:rPr>
        <w:t xml:space="preserve"> Comunale n. …………...del ……………</w:t>
      </w:r>
      <w:proofErr w:type="gramStart"/>
      <w:r w:rsidRPr="00BE253F">
        <w:rPr>
          <w:rFonts w:ascii="Calibri" w:eastAsia="Calibri" w:hAnsi="Calibri" w:cs="Calibri"/>
        </w:rPr>
        <w:t>…….</w:t>
      </w:r>
      <w:proofErr w:type="gramEnd"/>
      <w:r w:rsidRPr="00BE253F">
        <w:rPr>
          <w:rFonts w:ascii="Calibri" w:eastAsia="Calibri" w:hAnsi="Calibri" w:cs="Calibri"/>
        </w:rPr>
        <w:t xml:space="preserve">  ;</w:t>
      </w:r>
    </w:p>
    <w:p w14:paraId="0053A616" w14:textId="77777777" w:rsidR="004A6EEB" w:rsidRPr="00BE253F" w:rsidRDefault="004A6EEB" w:rsidP="00E66889">
      <w:pPr>
        <w:spacing w:after="5" w:line="249" w:lineRule="auto"/>
        <w:ind w:left="-5" w:right="641"/>
        <w:rPr>
          <w:rFonts w:ascii="Calibri" w:eastAsia="Calibri" w:hAnsi="Calibri" w:cs="Calibri"/>
        </w:rPr>
      </w:pPr>
    </w:p>
    <w:p w14:paraId="76C1A142" w14:textId="2EB56796" w:rsidR="00E66889" w:rsidRPr="00BE253F" w:rsidRDefault="00E66889" w:rsidP="00E66889">
      <w:pPr>
        <w:spacing w:after="5" w:line="249" w:lineRule="auto"/>
        <w:ind w:left="-5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Che quanto sopra esposto corrisponde a verità rendendosi disponibile agli accertamenti e/o verifiche che l’ufficio vorrà predisporre. </w:t>
      </w:r>
    </w:p>
    <w:p w14:paraId="7D5468E5" w14:textId="77777777" w:rsidR="00E66889" w:rsidRPr="00BE253F" w:rsidRDefault="00E66889" w:rsidP="00E66889">
      <w:pPr>
        <w:spacing w:after="0" w:line="259" w:lineRule="auto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 </w:t>
      </w:r>
    </w:p>
    <w:p w14:paraId="2A490637" w14:textId="77777777" w:rsidR="00E66889" w:rsidRPr="00BE253F" w:rsidRDefault="00E66889" w:rsidP="00E66889">
      <w:pPr>
        <w:tabs>
          <w:tab w:val="center" w:pos="4541"/>
          <w:tab w:val="center" w:pos="4827"/>
          <w:tab w:val="center" w:pos="5110"/>
          <w:tab w:val="center" w:pos="5393"/>
          <w:tab w:val="center" w:pos="5679"/>
          <w:tab w:val="center" w:pos="5962"/>
          <w:tab w:val="center" w:pos="6551"/>
        </w:tabs>
        <w:spacing w:after="5" w:line="249" w:lineRule="auto"/>
        <w:ind w:left="-15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Luogo………………………. Data………………….   </w:t>
      </w:r>
      <w:r w:rsidRPr="00BE253F">
        <w:rPr>
          <w:rFonts w:ascii="Calibri" w:eastAsia="Calibri" w:hAnsi="Calibri" w:cs="Calibri"/>
        </w:rPr>
        <w:tab/>
        <w:t xml:space="preserve"> </w:t>
      </w:r>
      <w:r w:rsidRPr="00BE253F">
        <w:rPr>
          <w:rFonts w:ascii="Calibri" w:eastAsia="Calibri" w:hAnsi="Calibri" w:cs="Calibri"/>
        </w:rPr>
        <w:tab/>
        <w:t xml:space="preserve"> </w:t>
      </w:r>
      <w:r w:rsidRPr="00BE253F">
        <w:rPr>
          <w:rFonts w:ascii="Calibri" w:eastAsia="Calibri" w:hAnsi="Calibri" w:cs="Calibri"/>
        </w:rPr>
        <w:tab/>
        <w:t xml:space="preserve"> </w:t>
      </w:r>
      <w:r w:rsidRPr="00BE253F">
        <w:rPr>
          <w:rFonts w:ascii="Calibri" w:eastAsia="Calibri" w:hAnsi="Calibri" w:cs="Calibri"/>
        </w:rPr>
        <w:tab/>
        <w:t xml:space="preserve"> </w:t>
      </w:r>
      <w:r w:rsidRPr="00BE253F">
        <w:rPr>
          <w:rFonts w:ascii="Calibri" w:eastAsia="Calibri" w:hAnsi="Calibri" w:cs="Calibri"/>
        </w:rPr>
        <w:tab/>
        <w:t xml:space="preserve"> </w:t>
      </w:r>
      <w:r w:rsidRPr="00BE253F">
        <w:rPr>
          <w:rFonts w:ascii="Calibri" w:eastAsia="Calibri" w:hAnsi="Calibri" w:cs="Calibri"/>
        </w:rPr>
        <w:tab/>
        <w:t xml:space="preserve"> </w:t>
      </w:r>
      <w:r w:rsidRPr="00BE253F">
        <w:rPr>
          <w:rFonts w:ascii="Calibri" w:eastAsia="Calibri" w:hAnsi="Calibri" w:cs="Calibri"/>
        </w:rPr>
        <w:tab/>
        <w:t xml:space="preserve"> </w:t>
      </w:r>
    </w:p>
    <w:p w14:paraId="4E802A8C" w14:textId="77777777" w:rsidR="00E66889" w:rsidRPr="00BE253F" w:rsidRDefault="00E66889" w:rsidP="00E66889">
      <w:pPr>
        <w:tabs>
          <w:tab w:val="center" w:pos="4541"/>
          <w:tab w:val="center" w:pos="4827"/>
          <w:tab w:val="center" w:pos="5110"/>
          <w:tab w:val="center" w:pos="5393"/>
          <w:tab w:val="center" w:pos="5679"/>
          <w:tab w:val="center" w:pos="5962"/>
          <w:tab w:val="center" w:pos="6551"/>
        </w:tabs>
        <w:spacing w:after="5" w:line="249" w:lineRule="auto"/>
        <w:ind w:left="-15"/>
        <w:rPr>
          <w:rFonts w:ascii="Calibri" w:eastAsia="Calibri" w:hAnsi="Calibri" w:cs="Calibri"/>
        </w:rPr>
      </w:pPr>
    </w:p>
    <w:p w14:paraId="25ED0A0A" w14:textId="77777777" w:rsidR="00E66889" w:rsidRPr="00BE253F" w:rsidRDefault="00E66889" w:rsidP="00E66889">
      <w:pPr>
        <w:tabs>
          <w:tab w:val="center" w:pos="4541"/>
          <w:tab w:val="center" w:pos="4827"/>
          <w:tab w:val="center" w:pos="5110"/>
          <w:tab w:val="center" w:pos="5393"/>
          <w:tab w:val="center" w:pos="5679"/>
          <w:tab w:val="center" w:pos="5962"/>
          <w:tab w:val="center" w:pos="6551"/>
        </w:tabs>
        <w:spacing w:after="5" w:line="249" w:lineRule="auto"/>
        <w:ind w:left="-15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ab/>
      </w:r>
      <w:r w:rsidRPr="00BE253F">
        <w:rPr>
          <w:rFonts w:ascii="Calibri" w:eastAsia="Calibri" w:hAnsi="Calibri" w:cs="Calibri"/>
        </w:rPr>
        <w:tab/>
      </w:r>
      <w:r w:rsidRPr="00BE253F">
        <w:rPr>
          <w:rFonts w:ascii="Calibri" w:eastAsia="Calibri" w:hAnsi="Calibri" w:cs="Calibri"/>
        </w:rPr>
        <w:tab/>
      </w:r>
      <w:r w:rsidRPr="00BE253F">
        <w:rPr>
          <w:rFonts w:ascii="Calibri" w:eastAsia="Calibri" w:hAnsi="Calibri" w:cs="Calibri"/>
        </w:rPr>
        <w:tab/>
      </w:r>
      <w:r w:rsidRPr="00BE253F">
        <w:rPr>
          <w:rFonts w:ascii="Calibri" w:eastAsia="Calibri" w:hAnsi="Calibri" w:cs="Calibri"/>
        </w:rPr>
        <w:tab/>
      </w:r>
      <w:r w:rsidRPr="00BE253F">
        <w:rPr>
          <w:rFonts w:ascii="Calibri" w:eastAsia="Calibri" w:hAnsi="Calibri" w:cs="Calibri"/>
        </w:rPr>
        <w:tab/>
        <w:t xml:space="preserve">Firma </w:t>
      </w:r>
    </w:p>
    <w:p w14:paraId="11A6D88F" w14:textId="77777777" w:rsidR="00E66889" w:rsidRPr="00BE253F" w:rsidRDefault="00E66889" w:rsidP="00E66889">
      <w:pPr>
        <w:tabs>
          <w:tab w:val="center" w:pos="4541"/>
          <w:tab w:val="center" w:pos="4827"/>
          <w:tab w:val="center" w:pos="5110"/>
          <w:tab w:val="center" w:pos="5393"/>
          <w:tab w:val="center" w:pos="5679"/>
          <w:tab w:val="center" w:pos="5962"/>
          <w:tab w:val="center" w:pos="6551"/>
        </w:tabs>
        <w:spacing w:after="5" w:line="249" w:lineRule="auto"/>
        <w:ind w:left="-15"/>
        <w:rPr>
          <w:rFonts w:ascii="Calibri" w:eastAsia="Calibri" w:hAnsi="Calibri" w:cs="Calibri"/>
        </w:rPr>
      </w:pPr>
    </w:p>
    <w:p w14:paraId="48CE9EE5" w14:textId="77777777" w:rsidR="00E66889" w:rsidRPr="00BE253F" w:rsidRDefault="00E66889" w:rsidP="00E66889">
      <w:pPr>
        <w:tabs>
          <w:tab w:val="center" w:pos="4541"/>
          <w:tab w:val="center" w:pos="4827"/>
          <w:tab w:val="center" w:pos="5110"/>
          <w:tab w:val="center" w:pos="5393"/>
          <w:tab w:val="center" w:pos="5679"/>
          <w:tab w:val="center" w:pos="5962"/>
          <w:tab w:val="center" w:pos="6551"/>
        </w:tabs>
        <w:spacing w:after="5" w:line="249" w:lineRule="auto"/>
        <w:ind w:left="-15"/>
        <w:rPr>
          <w:rFonts w:ascii="Calibri" w:eastAsia="Calibri" w:hAnsi="Calibri" w:cs="Calibri"/>
        </w:rPr>
      </w:pPr>
    </w:p>
    <w:p w14:paraId="39B292D4" w14:textId="77777777" w:rsidR="00E66889" w:rsidRPr="00BE253F" w:rsidRDefault="00E66889" w:rsidP="00E66889">
      <w:pPr>
        <w:spacing w:after="0" w:line="259" w:lineRule="auto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 </w:t>
      </w:r>
    </w:p>
    <w:p w14:paraId="12B7AE7A" w14:textId="77777777" w:rsidR="00E66889" w:rsidRPr="00BE253F" w:rsidRDefault="00E66889" w:rsidP="00E66889">
      <w:pPr>
        <w:spacing w:after="5" w:line="249" w:lineRule="auto"/>
        <w:ind w:left="-5" w:right="641"/>
        <w:rPr>
          <w:rFonts w:ascii="Calibri" w:eastAsia="Calibri" w:hAnsi="Calibri" w:cs="Calibri"/>
        </w:rPr>
      </w:pPr>
      <w:r w:rsidRPr="00BE253F">
        <w:rPr>
          <w:rFonts w:ascii="Calibri" w:eastAsia="Calibri" w:hAnsi="Calibri" w:cs="Calibri"/>
        </w:rPr>
        <w:t xml:space="preserve">Allegato: copia del documento di identità in corso di validità </w:t>
      </w:r>
    </w:p>
    <w:p w14:paraId="2BAD4188" w14:textId="77777777" w:rsidR="00E66889" w:rsidRDefault="00E66889" w:rsidP="00E66889">
      <w:pPr>
        <w:ind w:right="43"/>
        <w:jc w:val="center"/>
      </w:pPr>
    </w:p>
    <w:p w14:paraId="30B7D5A0" w14:textId="77777777" w:rsidR="00E66889" w:rsidRDefault="00E66889" w:rsidP="00E66889">
      <w:pPr>
        <w:ind w:right="43"/>
        <w:jc w:val="center"/>
      </w:pPr>
    </w:p>
    <w:p w14:paraId="178B1F16" w14:textId="77777777" w:rsidR="00E66889" w:rsidRDefault="00E66889" w:rsidP="00E66889">
      <w:pPr>
        <w:ind w:right="43"/>
        <w:jc w:val="center"/>
      </w:pPr>
    </w:p>
    <w:p w14:paraId="4F345F2A" w14:textId="77777777" w:rsidR="00E66889" w:rsidRDefault="00E66889" w:rsidP="00E66889">
      <w:pPr>
        <w:ind w:right="43"/>
        <w:jc w:val="center"/>
      </w:pPr>
    </w:p>
    <w:p w14:paraId="2733B5BC" w14:textId="77777777" w:rsidR="00E66889" w:rsidRDefault="00E66889" w:rsidP="00E66889">
      <w:pPr>
        <w:ind w:right="43"/>
        <w:jc w:val="center"/>
      </w:pPr>
    </w:p>
    <w:p w14:paraId="228A87FA" w14:textId="77777777" w:rsidR="00912823" w:rsidRPr="00EC1AC3" w:rsidRDefault="00912823" w:rsidP="000606C8">
      <w:pPr>
        <w:ind w:left="-5" w:right="641"/>
        <w:rPr>
          <w:rFonts w:ascii="Calibri Light" w:hAnsi="Calibri Light" w:cs="Calibri Light"/>
        </w:rPr>
      </w:pPr>
    </w:p>
    <w:sectPr w:rsidR="00912823" w:rsidRPr="00EC1AC3" w:rsidSect="000E1578">
      <w:headerReference w:type="default" r:id="rId7"/>
      <w:footerReference w:type="default" r:id="rId8"/>
      <w:headerReference w:type="first" r:id="rId9"/>
      <w:pgSz w:w="11906" w:h="16838"/>
      <w:pgMar w:top="49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B693D" w14:textId="77777777" w:rsidR="00BA5ECD" w:rsidRDefault="00BA5ECD" w:rsidP="00262D9F">
      <w:pPr>
        <w:spacing w:after="0" w:line="240" w:lineRule="auto"/>
      </w:pPr>
      <w:r>
        <w:separator/>
      </w:r>
    </w:p>
  </w:endnote>
  <w:endnote w:type="continuationSeparator" w:id="0">
    <w:p w14:paraId="0D70E3B8" w14:textId="77777777" w:rsidR="00BA5ECD" w:rsidRDefault="00BA5ECD" w:rsidP="0026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86AD4" w14:textId="4F2C4825" w:rsidR="000E1578" w:rsidRPr="0068500F" w:rsidRDefault="000E1578">
    <w:pPr>
      <w:pStyle w:val="Pidipagina"/>
      <w:jc w:val="right"/>
      <w:rPr>
        <w:rFonts w:ascii="Titillium" w:hAnsi="Titillium"/>
      </w:rPr>
    </w:pPr>
    <w:r w:rsidRPr="0068500F">
      <w:rPr>
        <w:rFonts w:ascii="Titillium" w:hAnsi="Titillium"/>
        <w:color w:val="4F81BD" w:themeColor="accent1"/>
        <w:sz w:val="20"/>
        <w:szCs w:val="20"/>
      </w:rPr>
      <w:t xml:space="preserve"> </w:t>
    </w:r>
  </w:p>
  <w:tbl>
    <w:tblPr>
      <w:tblStyle w:val="Grigliatabella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7363"/>
      <w:gridCol w:w="8"/>
    </w:tblGrid>
    <w:tr w:rsidR="000D7C39" w:rsidRPr="0068500F" w14:paraId="6123A57A" w14:textId="77777777" w:rsidTr="000D7C39">
      <w:trPr>
        <w:trHeight w:val="288"/>
      </w:trPr>
      <w:tc>
        <w:tcPr>
          <w:tcW w:w="1843" w:type="dxa"/>
          <w:tcBorders>
            <w:top w:val="single" w:sz="6" w:space="0" w:color="4F81BD" w:themeColor="accent1"/>
          </w:tcBorders>
        </w:tcPr>
        <w:p w14:paraId="032A7A1C" w14:textId="77777777" w:rsidR="000D7C39" w:rsidRPr="0068500F" w:rsidRDefault="000D7C39" w:rsidP="000E1578">
          <w:pPr>
            <w:rPr>
              <w:rFonts w:ascii="Titillium" w:hAnsi="Titillium" w:cs="Calibri"/>
              <w:b/>
              <w:bCs/>
              <w:color w:val="0070C0"/>
              <w:sz w:val="18"/>
              <w:szCs w:val="18"/>
              <w:lang w:val="en-US"/>
            </w:rPr>
          </w:pPr>
        </w:p>
      </w:tc>
      <w:tc>
        <w:tcPr>
          <w:tcW w:w="7371" w:type="dxa"/>
          <w:gridSpan w:val="2"/>
          <w:tcBorders>
            <w:top w:val="single" w:sz="6" w:space="0" w:color="4F81BD" w:themeColor="accent1"/>
          </w:tcBorders>
        </w:tcPr>
        <w:p w14:paraId="5C19B438" w14:textId="1AA5D7C9" w:rsidR="000D7C39" w:rsidRPr="0068500F" w:rsidRDefault="000D7C39" w:rsidP="000E1578">
          <w:pPr>
            <w:rPr>
              <w:rFonts w:ascii="Titillium" w:hAnsi="Titillium" w:cs="Calibri"/>
              <w:b/>
              <w:bCs/>
              <w:color w:val="0070C0"/>
              <w:sz w:val="18"/>
              <w:szCs w:val="18"/>
              <w:lang w:val="en-US"/>
            </w:rPr>
          </w:pPr>
        </w:p>
      </w:tc>
    </w:tr>
    <w:tr w:rsidR="000D7C39" w:rsidRPr="0068500F" w14:paraId="12F91E67" w14:textId="77777777" w:rsidTr="000D7C39">
      <w:trPr>
        <w:gridAfter w:val="1"/>
        <w:wAfter w:w="8" w:type="dxa"/>
        <w:trHeight w:val="227"/>
      </w:trPr>
      <w:tc>
        <w:tcPr>
          <w:tcW w:w="1843" w:type="dxa"/>
          <w:tcBorders>
            <w:right w:val="single" w:sz="4" w:space="0" w:color="auto"/>
          </w:tcBorders>
        </w:tcPr>
        <w:p w14:paraId="2F90310F" w14:textId="77777777" w:rsidR="000D7C39" w:rsidRPr="0068500F" w:rsidRDefault="000D7C39" w:rsidP="000E1578">
          <w:pPr>
            <w:rPr>
              <w:rFonts w:ascii="Titillium" w:hAnsi="Titillium" w:cs="Calibri"/>
              <w:b/>
              <w:bCs/>
              <w:color w:val="0070C0"/>
              <w:sz w:val="18"/>
              <w:szCs w:val="18"/>
              <w:lang w:val="en-US"/>
            </w:rPr>
          </w:pPr>
          <w:proofErr w:type="spellStart"/>
          <w:r w:rsidRPr="0068500F">
            <w:rPr>
              <w:rFonts w:ascii="Titillium" w:hAnsi="Titillium" w:cs="Calibri"/>
              <w:b/>
              <w:bCs/>
              <w:color w:val="0070C0"/>
              <w:sz w:val="18"/>
              <w:szCs w:val="18"/>
              <w:lang w:val="en-US"/>
            </w:rPr>
            <w:t>Comune</w:t>
          </w:r>
          <w:proofErr w:type="spellEnd"/>
          <w:r w:rsidRPr="0068500F">
            <w:rPr>
              <w:rFonts w:ascii="Titillium" w:hAnsi="Titillium" w:cs="Calibri"/>
              <w:b/>
              <w:bCs/>
              <w:color w:val="0070C0"/>
              <w:sz w:val="18"/>
              <w:szCs w:val="18"/>
              <w:lang w:val="en-US"/>
            </w:rPr>
            <w:t xml:space="preserve"> di </w:t>
          </w:r>
          <w:proofErr w:type="spellStart"/>
          <w:r w:rsidRPr="0068500F">
            <w:rPr>
              <w:rFonts w:ascii="Titillium" w:hAnsi="Titillium" w:cs="Calibri"/>
              <w:b/>
              <w:bCs/>
              <w:color w:val="0070C0"/>
              <w:sz w:val="18"/>
              <w:szCs w:val="18"/>
              <w:lang w:val="en-US"/>
            </w:rPr>
            <w:t>Villacidro</w:t>
          </w:r>
          <w:proofErr w:type="spellEnd"/>
        </w:p>
      </w:tc>
      <w:tc>
        <w:tcPr>
          <w:tcW w:w="7363" w:type="dxa"/>
        </w:tcPr>
        <w:p w14:paraId="2DB1A44E" w14:textId="015E4CB9" w:rsidR="000D7C39" w:rsidRPr="0068500F" w:rsidRDefault="000D7C39" w:rsidP="000E1578">
          <w:pPr>
            <w:rPr>
              <w:rFonts w:ascii="Titillium" w:hAnsi="Titillium" w:cs="Calibri"/>
              <w:color w:val="0070C0"/>
              <w:sz w:val="18"/>
              <w:szCs w:val="18"/>
              <w:lang w:val="en-US"/>
            </w:rPr>
          </w:pPr>
          <w:r w:rsidRPr="0068500F">
            <w:rPr>
              <w:rFonts w:ascii="Titillium" w:hAnsi="Titillium" w:cs="Calibri"/>
              <w:color w:val="000000" w:themeColor="text1"/>
              <w:sz w:val="18"/>
              <w:szCs w:val="18"/>
            </w:rPr>
            <w:t xml:space="preserve">  Piazza Municipio, 1 09039 Villacidro (SU)</w:t>
          </w:r>
        </w:p>
      </w:tc>
    </w:tr>
  </w:tbl>
  <w:p w14:paraId="7A23D58F" w14:textId="6978280E" w:rsidR="000E0198" w:rsidRPr="00347152" w:rsidRDefault="000E1578" w:rsidP="00347152">
    <w:pPr>
      <w:pStyle w:val="Pidipagina"/>
      <w:jc w:val="right"/>
      <w:rPr>
        <w:rFonts w:ascii="Titillium" w:hAnsi="Titillium"/>
      </w:rPr>
    </w:pPr>
    <w:r w:rsidRPr="0068500F">
      <w:rPr>
        <w:rFonts w:ascii="Titillium" w:hAnsi="Titillium"/>
        <w:color w:val="4F81BD" w:themeColor="accent1"/>
        <w:sz w:val="20"/>
        <w:szCs w:val="20"/>
      </w:rPr>
      <w:fldChar w:fldCharType="begin"/>
    </w:r>
    <w:r w:rsidRPr="0068500F">
      <w:rPr>
        <w:rFonts w:ascii="Titillium" w:hAnsi="Titillium"/>
        <w:color w:val="4F81BD" w:themeColor="accent1"/>
        <w:sz w:val="20"/>
        <w:szCs w:val="20"/>
      </w:rPr>
      <w:instrText>PAGE  \* Arabic</w:instrText>
    </w:r>
    <w:r w:rsidRPr="0068500F">
      <w:rPr>
        <w:rFonts w:ascii="Titillium" w:hAnsi="Titillium"/>
        <w:color w:val="4F81BD" w:themeColor="accent1"/>
        <w:sz w:val="20"/>
        <w:szCs w:val="20"/>
      </w:rPr>
      <w:fldChar w:fldCharType="separate"/>
    </w:r>
    <w:r w:rsidRPr="0068500F">
      <w:rPr>
        <w:rFonts w:ascii="Titillium" w:hAnsi="Titillium"/>
        <w:color w:val="4F81BD" w:themeColor="accent1"/>
        <w:sz w:val="20"/>
        <w:szCs w:val="20"/>
      </w:rPr>
      <w:t>2</w:t>
    </w:r>
    <w:r w:rsidRPr="0068500F">
      <w:rPr>
        <w:rFonts w:ascii="Titillium" w:hAnsi="Titillium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8E19D" w14:textId="77777777" w:rsidR="00BA5ECD" w:rsidRDefault="00BA5ECD" w:rsidP="00262D9F">
      <w:pPr>
        <w:spacing w:after="0" w:line="240" w:lineRule="auto"/>
      </w:pPr>
      <w:r>
        <w:separator/>
      </w:r>
    </w:p>
  </w:footnote>
  <w:footnote w:type="continuationSeparator" w:id="0">
    <w:p w14:paraId="2F278565" w14:textId="77777777" w:rsidR="00BA5ECD" w:rsidRDefault="00BA5ECD" w:rsidP="00262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D55A3" w14:textId="34255C2C" w:rsidR="000E0198" w:rsidRDefault="006671E3" w:rsidP="00347152">
    <w:pPr>
      <w:spacing w:after="0"/>
      <w:rPr>
        <w:rFonts w:ascii="Titillium" w:hAnsi="Titillium"/>
      </w:rPr>
    </w:pPr>
    <w:r w:rsidRPr="0068500F">
      <w:rPr>
        <w:rFonts w:ascii="Titillium" w:hAnsi="Titillium"/>
      </w:rPr>
      <w:fldChar w:fldCharType="begin"/>
    </w:r>
    <w:r w:rsidR="00572E5E">
      <w:rPr>
        <w:rFonts w:ascii="Titillium" w:hAnsi="Titillium"/>
      </w:rPr>
      <w:instrText xml:space="preserve"> INCLUDEPICTURE "https://villacidro-my.sharepoint.com/Users/StefanoMais/Library/Group%20Containers/UBF8T346G9.ms/WebArchiveCopyPasteTempFiles/com.microsoft.Word/20130219213659%21Villacidro-Stemma.png" \* MERGEFORMAT </w:instrText>
    </w:r>
    <w:r w:rsidRPr="0068500F">
      <w:rPr>
        <w:rFonts w:ascii="Titillium" w:hAnsi="Titillium"/>
      </w:rPr>
      <w:fldChar w:fldCharType="separate"/>
    </w:r>
    <w:r w:rsidRPr="0068500F">
      <w:rPr>
        <w:rFonts w:ascii="Titillium" w:hAnsi="Titillium"/>
      </w:rPr>
      <w:fldChar w:fldCharType="end"/>
    </w:r>
  </w:p>
  <w:p w14:paraId="4FE0272A" w14:textId="77777777" w:rsidR="00347152" w:rsidRPr="00347152" w:rsidRDefault="00347152" w:rsidP="00347152">
    <w:pPr>
      <w:spacing w:after="0"/>
      <w:rPr>
        <w:rFonts w:ascii="Titillium" w:hAnsi="Titillium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6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36"/>
      <w:gridCol w:w="389"/>
      <w:gridCol w:w="7501"/>
    </w:tblGrid>
    <w:tr w:rsidR="000E1578" w:rsidRPr="0068500F" w14:paraId="5F8580EA" w14:textId="77777777" w:rsidTr="00F0079C">
      <w:trPr>
        <w:trHeight w:val="359"/>
      </w:trPr>
      <w:tc>
        <w:tcPr>
          <w:tcW w:w="1502" w:type="dxa"/>
          <w:vMerge w:val="restart"/>
        </w:tcPr>
        <w:p w14:paraId="7D945070" w14:textId="7268AFA3" w:rsidR="000E1578" w:rsidRPr="0068500F" w:rsidRDefault="000E1578" w:rsidP="000E1578">
          <w:pPr>
            <w:rPr>
              <w:rFonts w:ascii="Titillium" w:hAnsi="Titillium" w:cs="Calibri"/>
              <w:b/>
              <w:bCs/>
              <w:color w:val="0070C0"/>
              <w:sz w:val="28"/>
              <w:szCs w:val="28"/>
              <w:lang w:val="en-US"/>
            </w:rPr>
          </w:pPr>
          <w:r w:rsidRPr="0068500F">
            <w:rPr>
              <w:rFonts w:ascii="Titillium" w:hAnsi="Titillium"/>
              <w:noProof/>
            </w:rPr>
            <w:drawing>
              <wp:inline distT="0" distB="0" distL="0" distR="0" wp14:anchorId="4C386DFE" wp14:editId="2BE07C25">
                <wp:extent cx="816610" cy="962660"/>
                <wp:effectExtent l="0" t="0" r="0" b="2540"/>
                <wp:docPr id="4" name="Immagine 4" descr="Immagine che contiene testo, clipart, porcellan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 descr="Immagine che contiene testo, clipart, porcellan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930" r="6232"/>
                        <a:stretch/>
                      </pic:blipFill>
                      <pic:spPr bwMode="auto">
                        <a:xfrm>
                          <a:off x="0" y="0"/>
                          <a:ext cx="81661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68500F">
            <w:rPr>
              <w:rFonts w:ascii="Titillium" w:hAnsi="Titillium"/>
            </w:rPr>
            <w:fldChar w:fldCharType="begin"/>
          </w:r>
          <w:r w:rsidR="00572E5E">
            <w:rPr>
              <w:rFonts w:ascii="Titillium" w:hAnsi="Titillium"/>
            </w:rPr>
            <w:instrText xml:space="preserve"> INCLUDEPICTURE "https://villacidro-my.sharepoint.com/Users/StefanoMais/Library/Group%20Containers/UBF8T346G9.ms/WebArchiveCopyPasteTempFiles/com.microsoft.Word/9k=" \* MERGEFORMAT </w:instrText>
          </w:r>
          <w:r w:rsidRPr="0068500F">
            <w:rPr>
              <w:rFonts w:ascii="Titillium" w:hAnsi="Titillium"/>
            </w:rPr>
            <w:fldChar w:fldCharType="separate"/>
          </w:r>
          <w:r w:rsidRPr="0068500F">
            <w:rPr>
              <w:rFonts w:ascii="Titillium" w:hAnsi="Titillium"/>
            </w:rPr>
            <w:fldChar w:fldCharType="end"/>
          </w:r>
        </w:p>
      </w:tc>
      <w:tc>
        <w:tcPr>
          <w:tcW w:w="236" w:type="dxa"/>
          <w:vMerge w:val="restart"/>
          <w:tcBorders>
            <w:right w:val="single" w:sz="4" w:space="0" w:color="auto"/>
          </w:tcBorders>
        </w:tcPr>
        <w:p w14:paraId="3DDEE4CE" w14:textId="77777777" w:rsidR="000E1578" w:rsidRPr="0068500F" w:rsidRDefault="000E1578" w:rsidP="000E1578">
          <w:pPr>
            <w:rPr>
              <w:rFonts w:ascii="Titillium" w:hAnsi="Titillium" w:cs="Calibri"/>
              <w:b/>
              <w:bCs/>
              <w:color w:val="0070C0"/>
              <w:sz w:val="28"/>
              <w:szCs w:val="28"/>
              <w:lang w:val="en-US"/>
            </w:rPr>
          </w:pPr>
        </w:p>
      </w:tc>
      <w:tc>
        <w:tcPr>
          <w:tcW w:w="389" w:type="dxa"/>
          <w:vMerge w:val="restart"/>
          <w:tcBorders>
            <w:left w:val="single" w:sz="4" w:space="0" w:color="auto"/>
          </w:tcBorders>
        </w:tcPr>
        <w:p w14:paraId="2AFC8017" w14:textId="77777777" w:rsidR="000E1578" w:rsidRPr="0068500F" w:rsidRDefault="000E1578" w:rsidP="000E1578">
          <w:pPr>
            <w:rPr>
              <w:rFonts w:ascii="Titillium" w:hAnsi="Titillium" w:cs="Calibri"/>
              <w:b/>
              <w:bCs/>
              <w:color w:val="0070C0"/>
              <w:sz w:val="28"/>
              <w:szCs w:val="28"/>
              <w:lang w:val="en-US"/>
            </w:rPr>
          </w:pPr>
        </w:p>
      </w:tc>
      <w:tc>
        <w:tcPr>
          <w:tcW w:w="7501" w:type="dxa"/>
        </w:tcPr>
        <w:p w14:paraId="33CAB03F" w14:textId="77777777" w:rsidR="000E1578" w:rsidRPr="0068500F" w:rsidRDefault="000E1578" w:rsidP="000E1578">
          <w:pPr>
            <w:rPr>
              <w:rFonts w:ascii="Titillium" w:hAnsi="Titillium" w:cs="Calibri"/>
              <w:b/>
              <w:bCs/>
              <w:color w:val="0070C0"/>
              <w:sz w:val="28"/>
              <w:szCs w:val="28"/>
              <w:lang w:val="en-US"/>
            </w:rPr>
          </w:pPr>
        </w:p>
        <w:p w14:paraId="01D83C14" w14:textId="77777777" w:rsidR="000E1578" w:rsidRPr="0068500F" w:rsidRDefault="000E1578" w:rsidP="000E1578">
          <w:pPr>
            <w:rPr>
              <w:rFonts w:ascii="Titillium" w:hAnsi="Titillium" w:cs="Calibri"/>
              <w:b/>
              <w:bCs/>
              <w:sz w:val="28"/>
              <w:szCs w:val="28"/>
              <w:lang w:val="en-US"/>
            </w:rPr>
          </w:pPr>
          <w:proofErr w:type="spellStart"/>
          <w:r w:rsidRPr="0068500F">
            <w:rPr>
              <w:rFonts w:ascii="Titillium" w:hAnsi="Titillium" w:cs="Calibri"/>
              <w:b/>
              <w:bCs/>
              <w:color w:val="0070C0"/>
              <w:sz w:val="28"/>
              <w:szCs w:val="28"/>
              <w:lang w:val="en-US"/>
            </w:rPr>
            <w:t>Comune</w:t>
          </w:r>
          <w:proofErr w:type="spellEnd"/>
          <w:r w:rsidRPr="0068500F">
            <w:rPr>
              <w:rFonts w:ascii="Titillium" w:hAnsi="Titillium" w:cs="Calibri"/>
              <w:b/>
              <w:bCs/>
              <w:color w:val="0070C0"/>
              <w:sz w:val="28"/>
              <w:szCs w:val="28"/>
              <w:lang w:val="en-US"/>
            </w:rPr>
            <w:t xml:space="preserve"> di </w:t>
          </w:r>
          <w:proofErr w:type="spellStart"/>
          <w:r w:rsidRPr="0068500F">
            <w:rPr>
              <w:rFonts w:ascii="Titillium" w:hAnsi="Titillium" w:cs="Calibri"/>
              <w:b/>
              <w:bCs/>
              <w:color w:val="0070C0"/>
              <w:sz w:val="28"/>
              <w:szCs w:val="28"/>
              <w:lang w:val="en-US"/>
            </w:rPr>
            <w:t>Villacidro</w:t>
          </w:r>
          <w:proofErr w:type="spellEnd"/>
        </w:p>
      </w:tc>
    </w:tr>
    <w:tr w:rsidR="000E1578" w:rsidRPr="0068500F" w14:paraId="1BC8D390" w14:textId="77777777" w:rsidTr="00F0079C">
      <w:trPr>
        <w:trHeight w:val="892"/>
      </w:trPr>
      <w:tc>
        <w:tcPr>
          <w:tcW w:w="1502" w:type="dxa"/>
          <w:vMerge/>
        </w:tcPr>
        <w:p w14:paraId="1FAF6CF3" w14:textId="77777777" w:rsidR="000E1578" w:rsidRPr="0068500F" w:rsidRDefault="000E1578" w:rsidP="000E1578">
          <w:pPr>
            <w:rPr>
              <w:rFonts w:ascii="Titillium" w:hAnsi="Titillium" w:cs="Calibri"/>
              <w:sz w:val="14"/>
              <w:szCs w:val="14"/>
              <w:lang w:val="en-US"/>
            </w:rPr>
          </w:pPr>
        </w:p>
      </w:tc>
      <w:tc>
        <w:tcPr>
          <w:tcW w:w="236" w:type="dxa"/>
          <w:vMerge/>
          <w:tcBorders>
            <w:right w:val="single" w:sz="4" w:space="0" w:color="auto"/>
          </w:tcBorders>
        </w:tcPr>
        <w:p w14:paraId="27F36BE3" w14:textId="77777777" w:rsidR="000E1578" w:rsidRPr="0068500F" w:rsidRDefault="000E1578" w:rsidP="000E1578">
          <w:pPr>
            <w:rPr>
              <w:rFonts w:ascii="Titillium" w:hAnsi="Titillium" w:cs="Calibri"/>
              <w:sz w:val="14"/>
              <w:szCs w:val="14"/>
              <w:lang w:val="en-US"/>
            </w:rPr>
          </w:pPr>
        </w:p>
      </w:tc>
      <w:tc>
        <w:tcPr>
          <w:tcW w:w="389" w:type="dxa"/>
          <w:vMerge/>
          <w:tcBorders>
            <w:left w:val="single" w:sz="4" w:space="0" w:color="auto"/>
          </w:tcBorders>
        </w:tcPr>
        <w:p w14:paraId="407EB37D" w14:textId="77777777" w:rsidR="000E1578" w:rsidRPr="0068500F" w:rsidRDefault="000E1578" w:rsidP="000E1578">
          <w:pPr>
            <w:rPr>
              <w:rFonts w:ascii="Titillium" w:hAnsi="Titillium" w:cs="Calibri"/>
              <w:sz w:val="14"/>
              <w:szCs w:val="14"/>
              <w:lang w:val="en-US"/>
            </w:rPr>
          </w:pPr>
        </w:p>
      </w:tc>
      <w:tc>
        <w:tcPr>
          <w:tcW w:w="7501" w:type="dxa"/>
        </w:tcPr>
        <w:p w14:paraId="4E21AD1A" w14:textId="77777777" w:rsidR="00480A69" w:rsidRPr="000C061D" w:rsidRDefault="00480A69" w:rsidP="000E1578">
          <w:pPr>
            <w:rPr>
              <w:rFonts w:ascii="Titillium" w:hAnsi="Titillium" w:cs="Calibri"/>
              <w:b/>
              <w:bCs/>
              <w:color w:val="000000" w:themeColor="text1"/>
              <w:sz w:val="14"/>
              <w:szCs w:val="14"/>
            </w:rPr>
          </w:pPr>
        </w:p>
        <w:p w14:paraId="57B89BF3" w14:textId="05E8C6DD" w:rsidR="000E1578" w:rsidRPr="000C061D" w:rsidRDefault="00480A69" w:rsidP="000E1578">
          <w:pPr>
            <w:rPr>
              <w:rFonts w:ascii="Titillium" w:hAnsi="Titillium" w:cs="Calibri"/>
              <w:color w:val="000000" w:themeColor="text1"/>
            </w:rPr>
          </w:pPr>
          <w:r w:rsidRPr="000C061D">
            <w:rPr>
              <w:rFonts w:ascii="Titillium" w:hAnsi="Titillium" w:cs="Calibri"/>
              <w:color w:val="000000" w:themeColor="text1"/>
            </w:rPr>
            <w:t>Provincia del Sud Sardegna</w:t>
          </w:r>
        </w:p>
        <w:p w14:paraId="37E71534" w14:textId="77777777" w:rsidR="00480A69" w:rsidRDefault="00480A69" w:rsidP="000E1578">
          <w:pPr>
            <w:rPr>
              <w:rFonts w:ascii="Titillium" w:hAnsi="Titillium" w:cs="Calibri"/>
              <w:b/>
              <w:bCs/>
              <w:color w:val="000000" w:themeColor="text1"/>
            </w:rPr>
          </w:pPr>
        </w:p>
        <w:p w14:paraId="60439570" w14:textId="70F6237A" w:rsidR="000E1578" w:rsidRPr="0068500F" w:rsidRDefault="000E1578" w:rsidP="000E1578">
          <w:pPr>
            <w:rPr>
              <w:rFonts w:ascii="Titillium" w:hAnsi="Titillium" w:cs="Calibri"/>
              <w:b/>
              <w:bCs/>
              <w:color w:val="000000" w:themeColor="text1"/>
            </w:rPr>
          </w:pPr>
        </w:p>
      </w:tc>
    </w:tr>
  </w:tbl>
  <w:p w14:paraId="1486778B" w14:textId="5E076D3C" w:rsidR="000E1578" w:rsidRPr="0068500F" w:rsidRDefault="000E1578">
    <w:pPr>
      <w:pStyle w:val="Intestazione"/>
      <w:rPr>
        <w:rFonts w:ascii="Titillium" w:hAnsi="Titillium"/>
      </w:rPr>
    </w:pPr>
  </w:p>
  <w:p w14:paraId="5DF66FCF" w14:textId="77777777" w:rsidR="000E1578" w:rsidRPr="0068500F" w:rsidRDefault="000E1578">
    <w:pPr>
      <w:pStyle w:val="Intestazione"/>
      <w:rPr>
        <w:rFonts w:ascii="Titillium" w:hAnsi="Titill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30A1"/>
    <w:multiLevelType w:val="hybridMultilevel"/>
    <w:tmpl w:val="A30A59D0"/>
    <w:lvl w:ilvl="0" w:tplc="FB6E51C6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639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D2FA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00D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0B9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0FB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CBF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EFB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073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FF06E6"/>
    <w:multiLevelType w:val="hybridMultilevel"/>
    <w:tmpl w:val="95A6A520"/>
    <w:lvl w:ilvl="0" w:tplc="4E1602A0">
      <w:start w:val="1"/>
      <w:numFmt w:val="lowerLetter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A32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0F9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2F4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2F1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EC6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00C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2CE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43E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0A0FEF"/>
    <w:multiLevelType w:val="hybridMultilevel"/>
    <w:tmpl w:val="F7C26C3E"/>
    <w:lvl w:ilvl="0" w:tplc="1BFE36A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2E63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C50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12EC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0E92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A6FC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9A4E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7AD4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F9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912DDB"/>
    <w:multiLevelType w:val="hybridMultilevel"/>
    <w:tmpl w:val="BB4AA2C6"/>
    <w:lvl w:ilvl="0" w:tplc="38CC3DC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A62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640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7E76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04F5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EBC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635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0E2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00F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8810E5"/>
    <w:multiLevelType w:val="hybridMultilevel"/>
    <w:tmpl w:val="B41E52A6"/>
    <w:lvl w:ilvl="0" w:tplc="0088BF74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8F5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A2D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2EB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36AD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8EA9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2F6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0C63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8A4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F16F36"/>
    <w:multiLevelType w:val="hybridMultilevel"/>
    <w:tmpl w:val="7B18B94A"/>
    <w:lvl w:ilvl="0" w:tplc="01824564">
      <w:start w:val="5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AEA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0F1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42F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EBB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EAC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263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CDB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E77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644FF"/>
    <w:multiLevelType w:val="hybridMultilevel"/>
    <w:tmpl w:val="80B068C2"/>
    <w:lvl w:ilvl="0" w:tplc="6D1EB31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254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CFA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810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EEC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E14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082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C05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C56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F30BF7"/>
    <w:multiLevelType w:val="hybridMultilevel"/>
    <w:tmpl w:val="634A80DA"/>
    <w:lvl w:ilvl="0" w:tplc="CF2E93BA">
      <w:start w:val="1"/>
      <w:numFmt w:val="decimal"/>
      <w:lvlText w:val="%1.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039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1622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0C6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ACD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815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A67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065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06A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5B33F4"/>
    <w:multiLevelType w:val="hybridMultilevel"/>
    <w:tmpl w:val="AA7A9920"/>
    <w:lvl w:ilvl="0" w:tplc="D3503DD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C10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CA4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3C5C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C3D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800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65B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612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C23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100563"/>
    <w:multiLevelType w:val="hybridMultilevel"/>
    <w:tmpl w:val="A6EE950C"/>
    <w:lvl w:ilvl="0" w:tplc="695ECC0C">
      <w:start w:val="1"/>
      <w:numFmt w:val="upperRoman"/>
      <w:lvlText w:val="%1.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E078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4A7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656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643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1251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C1B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E9A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0FB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DF7C80"/>
    <w:multiLevelType w:val="hybridMultilevel"/>
    <w:tmpl w:val="0C2A03D8"/>
    <w:lvl w:ilvl="0" w:tplc="E3B07468">
      <w:start w:val="1"/>
      <w:numFmt w:val="bullet"/>
      <w:lvlText w:val="-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A5BB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CF5F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1883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E5F0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B06F6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2E7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2EFB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EE73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5B4F42"/>
    <w:multiLevelType w:val="hybridMultilevel"/>
    <w:tmpl w:val="B596BD58"/>
    <w:lvl w:ilvl="0" w:tplc="55C607D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81B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9AE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2F2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EE6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6B9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40E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834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637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736284"/>
    <w:multiLevelType w:val="hybridMultilevel"/>
    <w:tmpl w:val="73564C68"/>
    <w:lvl w:ilvl="0" w:tplc="A9103508">
      <w:start w:val="1"/>
      <w:numFmt w:val="bullet"/>
      <w:lvlText w:val="-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E898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24B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213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4728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A1B1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044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A0FD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89E8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542692"/>
    <w:multiLevelType w:val="hybridMultilevel"/>
    <w:tmpl w:val="AFD4C84C"/>
    <w:lvl w:ilvl="0" w:tplc="8558E56C">
      <w:start w:val="1"/>
      <w:numFmt w:val="bullet"/>
      <w:lvlText w:val="-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80520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298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63BA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A202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1802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6AAA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A73C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4E68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2608B0"/>
    <w:multiLevelType w:val="hybridMultilevel"/>
    <w:tmpl w:val="EA36A7AE"/>
    <w:lvl w:ilvl="0" w:tplc="482635F4">
      <w:start w:val="5"/>
      <w:numFmt w:val="lowerLetter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B005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4EC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2A59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E5F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C25A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0CD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8A1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4F2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487125"/>
    <w:multiLevelType w:val="hybridMultilevel"/>
    <w:tmpl w:val="BCB4C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00395"/>
    <w:multiLevelType w:val="hybridMultilevel"/>
    <w:tmpl w:val="2CE6C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12D10"/>
    <w:multiLevelType w:val="hybridMultilevel"/>
    <w:tmpl w:val="D4E26FDC"/>
    <w:lvl w:ilvl="0" w:tplc="7A0477C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C4159E3"/>
    <w:multiLevelType w:val="hybridMultilevel"/>
    <w:tmpl w:val="6472EA38"/>
    <w:lvl w:ilvl="0" w:tplc="06A43B52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881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CB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C9A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3E80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6A7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2D2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C3C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082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165239"/>
    <w:multiLevelType w:val="hybridMultilevel"/>
    <w:tmpl w:val="46081198"/>
    <w:lvl w:ilvl="0" w:tplc="4022DBC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8EF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8C3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E67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C47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AAD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690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3C01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E70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D6348E"/>
    <w:multiLevelType w:val="hybridMultilevel"/>
    <w:tmpl w:val="E4400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11078"/>
    <w:multiLevelType w:val="hybridMultilevel"/>
    <w:tmpl w:val="DB328B42"/>
    <w:lvl w:ilvl="0" w:tplc="D070D760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CF7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CA6A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CCE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BA8A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40B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677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4B8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27C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D32A71"/>
    <w:multiLevelType w:val="hybridMultilevel"/>
    <w:tmpl w:val="9C22522A"/>
    <w:lvl w:ilvl="0" w:tplc="F0020DCC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14786">
    <w:abstractNumId w:val="22"/>
  </w:num>
  <w:num w:numId="2" w16cid:durableId="1035931984">
    <w:abstractNumId w:val="20"/>
  </w:num>
  <w:num w:numId="3" w16cid:durableId="1815638192">
    <w:abstractNumId w:val="16"/>
  </w:num>
  <w:num w:numId="4" w16cid:durableId="1381443272">
    <w:abstractNumId w:val="15"/>
  </w:num>
  <w:num w:numId="5" w16cid:durableId="277151857">
    <w:abstractNumId w:val="21"/>
  </w:num>
  <w:num w:numId="6" w16cid:durableId="1962683708">
    <w:abstractNumId w:val="19"/>
  </w:num>
  <w:num w:numId="7" w16cid:durableId="661011136">
    <w:abstractNumId w:val="12"/>
  </w:num>
  <w:num w:numId="8" w16cid:durableId="454182211">
    <w:abstractNumId w:val="0"/>
  </w:num>
  <w:num w:numId="9" w16cid:durableId="254360003">
    <w:abstractNumId w:val="1"/>
  </w:num>
  <w:num w:numId="10" w16cid:durableId="419449616">
    <w:abstractNumId w:val="14"/>
  </w:num>
  <w:num w:numId="11" w16cid:durableId="1587298648">
    <w:abstractNumId w:val="3"/>
  </w:num>
  <w:num w:numId="12" w16cid:durableId="1470172740">
    <w:abstractNumId w:val="7"/>
  </w:num>
  <w:num w:numId="13" w16cid:durableId="1377781442">
    <w:abstractNumId w:val="10"/>
  </w:num>
  <w:num w:numId="14" w16cid:durableId="400563834">
    <w:abstractNumId w:val="4"/>
  </w:num>
  <w:num w:numId="15" w16cid:durableId="1464813662">
    <w:abstractNumId w:val="9"/>
  </w:num>
  <w:num w:numId="16" w16cid:durableId="465391836">
    <w:abstractNumId w:val="18"/>
  </w:num>
  <w:num w:numId="17" w16cid:durableId="1355695930">
    <w:abstractNumId w:val="5"/>
  </w:num>
  <w:num w:numId="18" w16cid:durableId="599610489">
    <w:abstractNumId w:val="8"/>
  </w:num>
  <w:num w:numId="19" w16cid:durableId="571162110">
    <w:abstractNumId w:val="6"/>
  </w:num>
  <w:num w:numId="20" w16cid:durableId="1075005575">
    <w:abstractNumId w:val="11"/>
  </w:num>
  <w:num w:numId="21" w16cid:durableId="247151677">
    <w:abstractNumId w:val="2"/>
  </w:num>
  <w:num w:numId="22" w16cid:durableId="818959854">
    <w:abstractNumId w:val="13"/>
  </w:num>
  <w:num w:numId="23" w16cid:durableId="2360199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0F"/>
    <w:rsid w:val="00004DC3"/>
    <w:rsid w:val="00035C54"/>
    <w:rsid w:val="000374AB"/>
    <w:rsid w:val="000606C8"/>
    <w:rsid w:val="00062D40"/>
    <w:rsid w:val="000779FD"/>
    <w:rsid w:val="00087D2F"/>
    <w:rsid w:val="000A5E12"/>
    <w:rsid w:val="000C061D"/>
    <w:rsid w:val="000D28A6"/>
    <w:rsid w:val="000D5B7F"/>
    <w:rsid w:val="000D66F9"/>
    <w:rsid w:val="000D7C39"/>
    <w:rsid w:val="000E0198"/>
    <w:rsid w:val="000E1578"/>
    <w:rsid w:val="000E2C48"/>
    <w:rsid w:val="000F49A6"/>
    <w:rsid w:val="00107F50"/>
    <w:rsid w:val="0011447E"/>
    <w:rsid w:val="00170B8A"/>
    <w:rsid w:val="001A62BF"/>
    <w:rsid w:val="001A7689"/>
    <w:rsid w:val="001B103C"/>
    <w:rsid w:val="001D72C1"/>
    <w:rsid w:val="001E6990"/>
    <w:rsid w:val="00212799"/>
    <w:rsid w:val="00236D9E"/>
    <w:rsid w:val="00256F0F"/>
    <w:rsid w:val="00262D9F"/>
    <w:rsid w:val="00284E18"/>
    <w:rsid w:val="002B448A"/>
    <w:rsid w:val="002D33B1"/>
    <w:rsid w:val="002F5921"/>
    <w:rsid w:val="00301AB4"/>
    <w:rsid w:val="0030390C"/>
    <w:rsid w:val="00304004"/>
    <w:rsid w:val="00310008"/>
    <w:rsid w:val="00312FE6"/>
    <w:rsid w:val="0032428E"/>
    <w:rsid w:val="0032538D"/>
    <w:rsid w:val="00337087"/>
    <w:rsid w:val="00347152"/>
    <w:rsid w:val="00361203"/>
    <w:rsid w:val="003A4532"/>
    <w:rsid w:val="003E151E"/>
    <w:rsid w:val="003E2329"/>
    <w:rsid w:val="003F23DE"/>
    <w:rsid w:val="0041385C"/>
    <w:rsid w:val="00434A84"/>
    <w:rsid w:val="0045779E"/>
    <w:rsid w:val="00480A69"/>
    <w:rsid w:val="00490AF9"/>
    <w:rsid w:val="00494A2C"/>
    <w:rsid w:val="004A6463"/>
    <w:rsid w:val="004A6EEB"/>
    <w:rsid w:val="004E27D3"/>
    <w:rsid w:val="004E3DE1"/>
    <w:rsid w:val="00503501"/>
    <w:rsid w:val="005242CB"/>
    <w:rsid w:val="005562EA"/>
    <w:rsid w:val="00572E5E"/>
    <w:rsid w:val="005C6423"/>
    <w:rsid w:val="005E2E82"/>
    <w:rsid w:val="005F4A4C"/>
    <w:rsid w:val="00634444"/>
    <w:rsid w:val="00645B83"/>
    <w:rsid w:val="006671E3"/>
    <w:rsid w:val="0068500F"/>
    <w:rsid w:val="006F21C3"/>
    <w:rsid w:val="006F66FE"/>
    <w:rsid w:val="0071751A"/>
    <w:rsid w:val="00726BF6"/>
    <w:rsid w:val="00730201"/>
    <w:rsid w:val="00744798"/>
    <w:rsid w:val="00753005"/>
    <w:rsid w:val="00755E0D"/>
    <w:rsid w:val="0076654A"/>
    <w:rsid w:val="007C59E6"/>
    <w:rsid w:val="007F4AA3"/>
    <w:rsid w:val="00803C26"/>
    <w:rsid w:val="0082161C"/>
    <w:rsid w:val="008358F9"/>
    <w:rsid w:val="008726E6"/>
    <w:rsid w:val="008902A9"/>
    <w:rsid w:val="0089238E"/>
    <w:rsid w:val="008A7C80"/>
    <w:rsid w:val="008E414D"/>
    <w:rsid w:val="008E5601"/>
    <w:rsid w:val="00900707"/>
    <w:rsid w:val="00912823"/>
    <w:rsid w:val="00920066"/>
    <w:rsid w:val="009212AD"/>
    <w:rsid w:val="00957AFD"/>
    <w:rsid w:val="00957FA7"/>
    <w:rsid w:val="00971437"/>
    <w:rsid w:val="00975CDB"/>
    <w:rsid w:val="00985198"/>
    <w:rsid w:val="009C6C3F"/>
    <w:rsid w:val="00A278DD"/>
    <w:rsid w:val="00A40D64"/>
    <w:rsid w:val="00A65910"/>
    <w:rsid w:val="00B00BA9"/>
    <w:rsid w:val="00B1185F"/>
    <w:rsid w:val="00B641B8"/>
    <w:rsid w:val="00BA5ECD"/>
    <w:rsid w:val="00BB1EC0"/>
    <w:rsid w:val="00BE1BF6"/>
    <w:rsid w:val="00BE253F"/>
    <w:rsid w:val="00BE6BF2"/>
    <w:rsid w:val="00BE71B3"/>
    <w:rsid w:val="00BF0EEA"/>
    <w:rsid w:val="00C325F6"/>
    <w:rsid w:val="00C80D1E"/>
    <w:rsid w:val="00C81B0E"/>
    <w:rsid w:val="00CB734D"/>
    <w:rsid w:val="00CF1A81"/>
    <w:rsid w:val="00D04B3C"/>
    <w:rsid w:val="00D407A8"/>
    <w:rsid w:val="00D60013"/>
    <w:rsid w:val="00D61536"/>
    <w:rsid w:val="00D83E1E"/>
    <w:rsid w:val="00DA6078"/>
    <w:rsid w:val="00DD5DF5"/>
    <w:rsid w:val="00DF3637"/>
    <w:rsid w:val="00E17CC2"/>
    <w:rsid w:val="00E44A5C"/>
    <w:rsid w:val="00E65083"/>
    <w:rsid w:val="00E66889"/>
    <w:rsid w:val="00E82EDB"/>
    <w:rsid w:val="00E92112"/>
    <w:rsid w:val="00E933BC"/>
    <w:rsid w:val="00EA7D83"/>
    <w:rsid w:val="00EE11EB"/>
    <w:rsid w:val="00F2538B"/>
    <w:rsid w:val="00FC3FEC"/>
    <w:rsid w:val="00FF3205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8D80F"/>
  <w15:docId w15:val="{4103E129-199F-3E4C-BEC2-FC251222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47152"/>
    <w:pPr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47152"/>
    <w:pPr>
      <w:outlineLvl w:val="1"/>
    </w:pPr>
    <w:rPr>
      <w:b/>
      <w:bCs/>
    </w:rPr>
  </w:style>
  <w:style w:type="paragraph" w:styleId="Titolo3">
    <w:name w:val="heading 3"/>
    <w:aliases w:val="Corpo Testo"/>
    <w:basedOn w:val="Normale"/>
    <w:next w:val="Normale"/>
    <w:link w:val="Titolo3Carattere"/>
    <w:uiPriority w:val="9"/>
    <w:unhideWhenUsed/>
    <w:qFormat/>
    <w:rsid w:val="00347152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D9F"/>
  </w:style>
  <w:style w:type="paragraph" w:styleId="Pidipagina">
    <w:name w:val="footer"/>
    <w:basedOn w:val="Normale"/>
    <w:link w:val="PidipaginaCarattere"/>
    <w:uiPriority w:val="99"/>
    <w:unhideWhenUsed/>
    <w:rsid w:val="00262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D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D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D66F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508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5083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0D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C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04004"/>
    <w:rPr>
      <w:b/>
      <w:bCs/>
    </w:rPr>
  </w:style>
  <w:style w:type="paragraph" w:styleId="Paragrafoelenco">
    <w:name w:val="List Paragraph"/>
    <w:basedOn w:val="Normale"/>
    <w:uiPriority w:val="34"/>
    <w:qFormat/>
    <w:rsid w:val="005F4A4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47152"/>
    <w:rPr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47152"/>
    <w:rPr>
      <w:b/>
      <w:bCs/>
    </w:rPr>
  </w:style>
  <w:style w:type="character" w:customStyle="1" w:styleId="Titolo3Carattere">
    <w:name w:val="Titolo 3 Carattere"/>
    <w:aliases w:val="Corpo Testo Carattere"/>
    <w:basedOn w:val="Carpredefinitoparagrafo"/>
    <w:link w:val="Titolo3"/>
    <w:uiPriority w:val="9"/>
    <w:rsid w:val="00347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Cadinu</dc:creator>
  <cp:lastModifiedBy>Maria Efisia Contini</cp:lastModifiedBy>
  <cp:revision>4</cp:revision>
  <cp:lastPrinted>2023-03-12T07:18:00Z</cp:lastPrinted>
  <dcterms:created xsi:type="dcterms:W3CDTF">2024-12-02T10:29:00Z</dcterms:created>
  <dcterms:modified xsi:type="dcterms:W3CDTF">2024-12-16T11:06:00Z</dcterms:modified>
</cp:coreProperties>
</file>